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9B" w:rsidRPr="00FC249B" w:rsidRDefault="00FC249B" w:rsidP="00FC24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C249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Что делать с «вредным» Интернетом…</w:t>
      </w:r>
    </w:p>
    <w:p w:rsidR="00FC249B" w:rsidRPr="00FC249B" w:rsidRDefault="00FC249B" w:rsidP="00FC249B">
      <w:pPr>
        <w:shd w:val="clear" w:color="auto" w:fill="FFFFFF"/>
        <w:spacing w:before="150" w:after="150" w:line="408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Добрый день, уважаемые читатели </w:t>
      </w:r>
      <w:proofErr w:type="spellStart"/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Блога</w:t>
      </w:r>
      <w:proofErr w:type="spellEnd"/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дяди Степы! Сегодня я хотел бы поговорить с вами о безопасности Интернета для детей, которые сейчас не просто активно пользуются сетью, а практически живут в ней.</w:t>
      </w:r>
    </w:p>
    <w:p w:rsidR="00FC249B" w:rsidRPr="00FC249B" w:rsidRDefault="00FC249B" w:rsidP="00FC249B">
      <w:pPr>
        <w:shd w:val="clear" w:color="auto" w:fill="FFFFFF"/>
        <w:spacing w:before="150" w:after="150" w:line="408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Переписка в социальных сетях с сомнительными людьми, скрытыми под различными анонимными </w:t>
      </w:r>
      <w:proofErr w:type="spellStart"/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никами</w:t>
      </w:r>
      <w:proofErr w:type="spellEnd"/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доступность для свободного просмотра бесконечных видеороликов и фотографий, которые содержат сцены насилия – все это, к сожалению, сейчас весьма распространенное явление во всемирной паутине.</w:t>
      </w:r>
      <w:proofErr w:type="gramEnd"/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все это, на мой взгляд, не может не беспокоить любого взрослого человека, тем более пап и мам ребят, которые сейчас большую часть своего свободного времени проводят в сети.</w:t>
      </w:r>
    </w:p>
    <w:p w:rsidR="00FC249B" w:rsidRPr="00FC249B" w:rsidRDefault="00FC249B" w:rsidP="00FC249B">
      <w:pPr>
        <w:shd w:val="clear" w:color="auto" w:fill="FFFFFF"/>
        <w:spacing w:before="150" w:after="150" w:line="408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при этом, я хочу поблагодарить самих ребят – постоянных читателей </w:t>
      </w:r>
      <w:proofErr w:type="spellStart"/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Блога</w:t>
      </w:r>
      <w:proofErr w:type="spellEnd"/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дяди Степы и участников нашей группы «В контакте» за внимание к этой проблеме. Уже не раз мы получали от ребят письма со ссылками и вопросы о том, правильно ли то, что в сети размещаются видео, фото и  письменные призывы к насилию, да и просто демонстрируются снятые, например, на мобильники, сцены избиения подростками или взрослыми людьми друг друга. Наш ответ однозначен: в таком «творчестве» нет ничего хорошего, и по каждому такому ролику или письму, посту на стене, попадающему в сеть, полиция проводит проверку. В каждом случае, когда удается доподлинно установить личности и место совершения противоправных действий, отображенных на видео или текстовой информации, все виновные привлекаются к ответственности по закону.</w:t>
      </w:r>
    </w:p>
    <w:p w:rsidR="00FC249B" w:rsidRPr="00FC249B" w:rsidRDefault="00FC249B" w:rsidP="00FC249B">
      <w:pPr>
        <w:shd w:val="clear" w:color="auto" w:fill="FFFFFF"/>
        <w:spacing w:before="150" w:after="150" w:line="408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это,  как говориться «одна сторона медали», другая – это сама информация, которую можно без сомнения назвать «вредным» для подростковой психики </w:t>
      </w:r>
      <w:proofErr w:type="spellStart"/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контентентом</w:t>
      </w:r>
      <w:proofErr w:type="spellEnd"/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 с которым, так же, необходимо бороться. Сегодня этой работой в полиции занимаются сотрудники отдела «К», которые целенаправленно отслеживают в сети Интернет   любую негативную информацию, связанную с насилием, экстремизмом и так далее, выявляет  источники ее распространения и принимает меры по блокировке «опасных» информационных ресурсов общего доступа.  При этом полицейские так же работают и с обращениями самих пользователей сети, которые сообщают в органы внутренних дел о появлении в Интернете подобного рода информации.</w:t>
      </w:r>
    </w:p>
    <w:p w:rsidR="00FC249B" w:rsidRPr="00FC249B" w:rsidRDefault="00FC249B" w:rsidP="00FC249B">
      <w:pPr>
        <w:shd w:val="clear" w:color="auto" w:fill="FFFFFF"/>
        <w:spacing w:before="150" w:after="150" w:line="408" w:lineRule="atLeast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Поэтому, я хотел бы попросить, конечно же, в первую очередь, родителей, внимательно следить за тем какие ресурсы предпочитает для просмотра в Интернете ваш ребенок. В случае</w:t>
      </w:r>
      <w:proofErr w:type="gramStart"/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FC24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вы понимаете, что подросток нашел и просматривает в сети информацию, в которой  демонстрируется насилие, или же размещены призывы к совершению преступления, стоит не только поговорить об этом с ребенком, но и сообщить об этом  в полицию по телефону «02» или же непосредственно в подразделение «К» ГУ МВД России по Краснодарскому краю по телефону 8 (861) 235-10-36. </w:t>
      </w:r>
    </w:p>
    <w:p w:rsidR="00205086" w:rsidRDefault="00205086" w:rsidP="00205086">
      <w:pPr>
        <w:rPr>
          <w:rFonts w:ascii="Times New Roman" w:hAnsi="Times New Roman" w:cs="Times New Roman"/>
          <w:sz w:val="24"/>
          <w:szCs w:val="24"/>
        </w:rPr>
      </w:pPr>
    </w:p>
    <w:p w:rsidR="00205086" w:rsidRDefault="00205086" w:rsidP="00205086">
      <w:pPr>
        <w:pStyle w:val="z-"/>
      </w:pPr>
      <w:r>
        <w:t>Начало формы</w:t>
      </w:r>
    </w:p>
    <w:p w:rsidR="00205086" w:rsidRDefault="00205086" w:rsidP="00205086">
      <w:pPr>
        <w:pStyle w:val="z-1"/>
      </w:pPr>
      <w:r>
        <w:t>Конец формы</w:t>
      </w:r>
    </w:p>
    <w:p w:rsidR="003F6E1C" w:rsidRDefault="003F6E1C"/>
    <w:sectPr w:rsidR="003F6E1C" w:rsidSect="003F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9B"/>
    <w:rsid w:val="00205086"/>
    <w:rsid w:val="003F6E1C"/>
    <w:rsid w:val="006E0D26"/>
    <w:rsid w:val="00733745"/>
    <w:rsid w:val="00CE1A1F"/>
    <w:rsid w:val="00FC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1C"/>
  </w:style>
  <w:style w:type="paragraph" w:styleId="1">
    <w:name w:val="heading 1"/>
    <w:basedOn w:val="a"/>
    <w:link w:val="10"/>
    <w:uiPriority w:val="9"/>
    <w:qFormat/>
    <w:rsid w:val="00FC2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5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0508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50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50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50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508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С.М.</dc:creator>
  <cp:lastModifiedBy>Мирошниченко С.М.</cp:lastModifiedBy>
  <cp:revision>2</cp:revision>
  <dcterms:created xsi:type="dcterms:W3CDTF">2016-04-13T11:34:00Z</dcterms:created>
  <dcterms:modified xsi:type="dcterms:W3CDTF">2016-04-13T12:04:00Z</dcterms:modified>
</cp:coreProperties>
</file>