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30" w:rsidRDefault="00933230" w:rsidP="00933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636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33230" w:rsidRDefault="00933230" w:rsidP="00933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636">
        <w:rPr>
          <w:rFonts w:ascii="Times New Roman" w:hAnsi="Times New Roman" w:cs="Times New Roman"/>
          <w:sz w:val="28"/>
          <w:szCs w:val="28"/>
        </w:rPr>
        <w:t xml:space="preserve">мероприятий МАОУ СОШ № 35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Российской </w:t>
      </w:r>
      <w:r w:rsidRPr="004E3636">
        <w:rPr>
          <w:rFonts w:ascii="Times New Roman" w:hAnsi="Times New Roman" w:cs="Times New Roman"/>
          <w:sz w:val="28"/>
          <w:szCs w:val="28"/>
        </w:rPr>
        <w:t xml:space="preserve">Недели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4E3636">
        <w:rPr>
          <w:rFonts w:ascii="Times New Roman" w:hAnsi="Times New Roman" w:cs="Times New Roman"/>
          <w:sz w:val="28"/>
          <w:szCs w:val="28"/>
        </w:rPr>
        <w:t>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64"/>
        <w:gridCol w:w="2427"/>
        <w:gridCol w:w="2427"/>
        <w:gridCol w:w="2427"/>
        <w:gridCol w:w="2427"/>
      </w:tblGrid>
      <w:tr w:rsidR="00571AF3" w:rsidTr="00571AF3">
        <w:tc>
          <w:tcPr>
            <w:tcW w:w="988" w:type="dxa"/>
          </w:tcPr>
          <w:p w:rsidR="00571AF3" w:rsidRPr="00571AF3" w:rsidRDefault="00571AF3" w:rsidP="0057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4" w:type="dxa"/>
          </w:tcPr>
          <w:p w:rsidR="00571AF3" w:rsidRPr="00571AF3" w:rsidRDefault="00571AF3" w:rsidP="0057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F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27" w:type="dxa"/>
          </w:tcPr>
          <w:p w:rsidR="00571AF3" w:rsidRPr="00571AF3" w:rsidRDefault="00571AF3" w:rsidP="0057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F3">
              <w:rPr>
                <w:rFonts w:ascii="Times New Roman" w:hAnsi="Times New Roman" w:cs="Times New Roman"/>
                <w:sz w:val="24"/>
                <w:szCs w:val="24"/>
              </w:rPr>
              <w:t>Сроки/дата</w:t>
            </w:r>
          </w:p>
        </w:tc>
        <w:tc>
          <w:tcPr>
            <w:tcW w:w="2427" w:type="dxa"/>
          </w:tcPr>
          <w:p w:rsidR="00571AF3" w:rsidRPr="00571AF3" w:rsidRDefault="00571AF3" w:rsidP="0057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F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27" w:type="dxa"/>
          </w:tcPr>
          <w:p w:rsidR="00571AF3" w:rsidRPr="00571AF3" w:rsidRDefault="00571AF3" w:rsidP="0057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F3">
              <w:rPr>
                <w:rFonts w:ascii="Times New Roman" w:hAnsi="Times New Roman" w:cs="Times New Roman"/>
                <w:sz w:val="24"/>
                <w:szCs w:val="24"/>
              </w:rPr>
              <w:t>Охват/целевая аудитория чел.</w:t>
            </w:r>
          </w:p>
        </w:tc>
        <w:tc>
          <w:tcPr>
            <w:tcW w:w="2427" w:type="dxa"/>
          </w:tcPr>
          <w:p w:rsidR="00571AF3" w:rsidRPr="00571AF3" w:rsidRDefault="00571AF3" w:rsidP="0057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33487" w:rsidTr="00571AF3">
        <w:tc>
          <w:tcPr>
            <w:tcW w:w="988" w:type="dxa"/>
          </w:tcPr>
          <w:p w:rsidR="00C33487" w:rsidRPr="00B478AE" w:rsidRDefault="00C33487" w:rsidP="00B478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3864" w:type="dxa"/>
          </w:tcPr>
          <w:p w:rsidR="00C33487" w:rsidRPr="00AD1D4F" w:rsidRDefault="00C33487" w:rsidP="00C3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F">
              <w:rPr>
                <w:rFonts w:ascii="Times New Roman" w:hAnsi="Times New Roman" w:cs="Times New Roman"/>
                <w:sz w:val="24"/>
                <w:szCs w:val="24"/>
              </w:rPr>
              <w:t>Общественный родительский контроль питания в соответствии с графиком</w:t>
            </w:r>
          </w:p>
        </w:tc>
        <w:tc>
          <w:tcPr>
            <w:tcW w:w="2427" w:type="dxa"/>
          </w:tcPr>
          <w:p w:rsidR="00C33487" w:rsidRPr="006D0BF4" w:rsidRDefault="00C33487" w:rsidP="00C3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427" w:type="dxa"/>
          </w:tcPr>
          <w:p w:rsidR="00C33487" w:rsidRPr="00AD1D4F" w:rsidRDefault="0054037B" w:rsidP="00C3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35, столовая</w:t>
            </w:r>
          </w:p>
        </w:tc>
        <w:tc>
          <w:tcPr>
            <w:tcW w:w="2427" w:type="dxa"/>
          </w:tcPr>
          <w:p w:rsidR="00C33487" w:rsidRPr="00571AF3" w:rsidRDefault="0054037B" w:rsidP="00C3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 параллель 2 классов</w:t>
            </w:r>
          </w:p>
        </w:tc>
        <w:tc>
          <w:tcPr>
            <w:tcW w:w="2427" w:type="dxa"/>
          </w:tcPr>
          <w:p w:rsidR="00C33487" w:rsidRPr="00C33487" w:rsidRDefault="00C33487" w:rsidP="00C3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8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33487" w:rsidRPr="00571AF3" w:rsidRDefault="00C33487" w:rsidP="00C3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87">
              <w:rPr>
                <w:rFonts w:ascii="Times New Roman" w:hAnsi="Times New Roman" w:cs="Times New Roman"/>
                <w:sz w:val="24"/>
                <w:szCs w:val="24"/>
              </w:rPr>
              <w:t>2 «Г» класса</w:t>
            </w:r>
          </w:p>
        </w:tc>
      </w:tr>
      <w:tr w:rsidR="00644388" w:rsidTr="00571AF3">
        <w:tc>
          <w:tcPr>
            <w:tcW w:w="988" w:type="dxa"/>
          </w:tcPr>
          <w:p w:rsidR="00644388" w:rsidRPr="00B478AE" w:rsidRDefault="00644388" w:rsidP="00B478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644388" w:rsidRPr="00AD1D4F" w:rsidRDefault="00644388" w:rsidP="006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4F">
              <w:rPr>
                <w:rFonts w:ascii="Times New Roman" w:hAnsi="Times New Roman" w:cs="Times New Roman"/>
                <w:sz w:val="24"/>
                <w:szCs w:val="24"/>
              </w:rPr>
              <w:t>Тематические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локи</w:t>
            </w:r>
            <w:r w:rsidRPr="00AD1D4F">
              <w:rPr>
                <w:rFonts w:ascii="Times New Roman" w:hAnsi="Times New Roman" w:cs="Times New Roman"/>
                <w:sz w:val="24"/>
                <w:szCs w:val="24"/>
              </w:rPr>
              <w:t xml:space="preserve"> по рациональному питанию </w:t>
            </w:r>
            <w:r w:rsidRPr="00644388">
              <w:rPr>
                <w:rFonts w:ascii="Times New Roman" w:hAnsi="Times New Roman" w:cs="Times New Roman"/>
                <w:sz w:val="24"/>
                <w:szCs w:val="24"/>
              </w:rPr>
              <w:t>в рамках предметных уроков</w:t>
            </w:r>
          </w:p>
        </w:tc>
        <w:tc>
          <w:tcPr>
            <w:tcW w:w="2427" w:type="dxa"/>
          </w:tcPr>
          <w:p w:rsidR="00644388" w:rsidRPr="00571AF3" w:rsidRDefault="0054037B" w:rsidP="0064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11.12.2023-15.12.2023</w:t>
            </w:r>
          </w:p>
        </w:tc>
        <w:tc>
          <w:tcPr>
            <w:tcW w:w="2427" w:type="dxa"/>
          </w:tcPr>
          <w:p w:rsidR="00644388" w:rsidRPr="00571AF3" w:rsidRDefault="0054037B" w:rsidP="0064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35 по расписанию уроков</w:t>
            </w:r>
          </w:p>
        </w:tc>
        <w:tc>
          <w:tcPr>
            <w:tcW w:w="2427" w:type="dxa"/>
          </w:tcPr>
          <w:p w:rsidR="00644388" w:rsidRPr="00571AF3" w:rsidRDefault="0054037B" w:rsidP="0064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2427" w:type="dxa"/>
          </w:tcPr>
          <w:p w:rsidR="00644388" w:rsidRPr="00AD1D4F" w:rsidRDefault="00644388" w:rsidP="0064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4037B" w:rsidTr="00571AF3">
        <w:tc>
          <w:tcPr>
            <w:tcW w:w="988" w:type="dxa"/>
          </w:tcPr>
          <w:p w:rsidR="0054037B" w:rsidRPr="00B478AE" w:rsidRDefault="0054037B" w:rsidP="00B478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54037B" w:rsidRDefault="0054037B" w:rsidP="0054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беседы:</w:t>
            </w:r>
          </w:p>
          <w:p w:rsidR="0054037B" w:rsidRDefault="0054037B" w:rsidP="0054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5A1E15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A1E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(1-2</w:t>
            </w:r>
            <w:r w:rsidRPr="005A1E1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«Витамины и минеральные вещества: секреты для детей, мечтающих о большом будущем» (3-4 классы), </w:t>
            </w:r>
          </w:p>
          <w:p w:rsidR="0054037B" w:rsidRDefault="0054037B" w:rsidP="0054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основные пищевые вещества, входящие в продукты питания?</w:t>
            </w:r>
            <w:r w:rsidRPr="00AD1D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1E15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4037B" w:rsidRPr="00AD1D4F" w:rsidRDefault="0054037B" w:rsidP="0054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существуют группы продуктов питания, чем они полезны?</w:t>
            </w:r>
            <w:r w:rsidRPr="00AD1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5A1E15">
              <w:rPr>
                <w:rFonts w:ascii="Times New Roman" w:hAnsi="Times New Roman" w:cs="Times New Roman"/>
                <w:sz w:val="24"/>
                <w:szCs w:val="24"/>
              </w:rPr>
              <w:t>(9-11 классы</w:t>
            </w:r>
          </w:p>
          <w:p w:rsidR="0054037B" w:rsidRPr="00AD1D4F" w:rsidRDefault="0054037B" w:rsidP="0054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4037B" w:rsidRPr="00571AF3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11.12.2023-15.12.2023</w:t>
            </w:r>
          </w:p>
        </w:tc>
        <w:tc>
          <w:tcPr>
            <w:tcW w:w="2427" w:type="dxa"/>
          </w:tcPr>
          <w:p w:rsidR="0054037B" w:rsidRPr="00571AF3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графику проведения классных часов</w:t>
            </w:r>
          </w:p>
        </w:tc>
        <w:tc>
          <w:tcPr>
            <w:tcW w:w="2427" w:type="dxa"/>
          </w:tcPr>
          <w:p w:rsidR="0054037B" w:rsidRPr="00571AF3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2427" w:type="dxa"/>
          </w:tcPr>
          <w:p w:rsidR="0054037B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037B" w:rsidRPr="00AD1D4F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54037B" w:rsidTr="00571AF3">
        <w:tc>
          <w:tcPr>
            <w:tcW w:w="988" w:type="dxa"/>
          </w:tcPr>
          <w:p w:rsidR="0054037B" w:rsidRPr="00B478AE" w:rsidRDefault="0054037B" w:rsidP="00B478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54037B" w:rsidRPr="00AD1D4F" w:rsidRDefault="0054037B" w:rsidP="0054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«Культура приема пищи» (оформление стола)</w:t>
            </w:r>
          </w:p>
        </w:tc>
        <w:tc>
          <w:tcPr>
            <w:tcW w:w="2427" w:type="dxa"/>
          </w:tcPr>
          <w:p w:rsidR="006B6803" w:rsidRDefault="006B6803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13.12.2023,</w:t>
            </w:r>
          </w:p>
          <w:p w:rsidR="0054037B" w:rsidRPr="00571AF3" w:rsidRDefault="006B6803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037B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27" w:type="dxa"/>
          </w:tcPr>
          <w:p w:rsidR="0054037B" w:rsidRPr="00571AF3" w:rsidRDefault="006B6803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35, к.103</w:t>
            </w:r>
          </w:p>
        </w:tc>
        <w:tc>
          <w:tcPr>
            <w:tcW w:w="2427" w:type="dxa"/>
          </w:tcPr>
          <w:p w:rsidR="0054037B" w:rsidRPr="00571AF3" w:rsidRDefault="006B6803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27" w:type="dxa"/>
          </w:tcPr>
          <w:p w:rsidR="0054037B" w:rsidRPr="00AD1D4F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4037B" w:rsidTr="00571AF3">
        <w:tc>
          <w:tcPr>
            <w:tcW w:w="988" w:type="dxa"/>
          </w:tcPr>
          <w:p w:rsidR="0054037B" w:rsidRPr="00B478AE" w:rsidRDefault="0054037B" w:rsidP="00B478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54037B" w:rsidRPr="00AD1D4F" w:rsidRDefault="0054037B" w:rsidP="0054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«Здоровое питание»</w:t>
            </w:r>
          </w:p>
        </w:tc>
        <w:tc>
          <w:tcPr>
            <w:tcW w:w="2427" w:type="dxa"/>
          </w:tcPr>
          <w:p w:rsidR="0054037B" w:rsidRPr="00571AF3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11.12.2023-15.12.2023</w:t>
            </w:r>
          </w:p>
        </w:tc>
        <w:tc>
          <w:tcPr>
            <w:tcW w:w="2427" w:type="dxa"/>
          </w:tcPr>
          <w:p w:rsidR="0054037B" w:rsidRPr="00571AF3" w:rsidRDefault="006B6803" w:rsidP="006B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27" w:type="dxa"/>
          </w:tcPr>
          <w:p w:rsidR="0054037B" w:rsidRPr="00571AF3" w:rsidRDefault="006B6803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2427" w:type="dxa"/>
          </w:tcPr>
          <w:p w:rsidR="0054037B" w:rsidRPr="00AD1D4F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54037B" w:rsidTr="00571AF3">
        <w:tc>
          <w:tcPr>
            <w:tcW w:w="988" w:type="dxa"/>
          </w:tcPr>
          <w:p w:rsidR="0054037B" w:rsidRPr="00B478AE" w:rsidRDefault="0054037B" w:rsidP="00B478A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54037B" w:rsidRPr="00AD1D4F" w:rsidRDefault="0054037B" w:rsidP="0054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«Десять правил здорового питания»</w:t>
            </w:r>
          </w:p>
        </w:tc>
        <w:tc>
          <w:tcPr>
            <w:tcW w:w="2427" w:type="dxa"/>
          </w:tcPr>
          <w:p w:rsidR="0054037B" w:rsidRPr="00571AF3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11.12.2023-15.12.2023</w:t>
            </w:r>
          </w:p>
        </w:tc>
        <w:tc>
          <w:tcPr>
            <w:tcW w:w="2427" w:type="dxa"/>
          </w:tcPr>
          <w:p w:rsidR="0054037B" w:rsidRPr="00571AF3" w:rsidRDefault="00E033EF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35 </w:t>
            </w:r>
          </w:p>
        </w:tc>
        <w:tc>
          <w:tcPr>
            <w:tcW w:w="2427" w:type="dxa"/>
          </w:tcPr>
          <w:p w:rsidR="0054037B" w:rsidRPr="00571AF3" w:rsidRDefault="00E033EF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27" w:type="dxa"/>
          </w:tcPr>
          <w:p w:rsidR="0054037B" w:rsidRPr="00AD1D4F" w:rsidRDefault="0054037B" w:rsidP="0054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работник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bookmarkEnd w:id="0"/>
    <w:p w:rsidR="00571AF3" w:rsidRPr="00236557" w:rsidRDefault="00236557" w:rsidP="00236557">
      <w:pPr>
        <w:rPr>
          <w:rFonts w:ascii="Times New Roman" w:hAnsi="Times New Roman" w:cs="Times New Roman"/>
          <w:sz w:val="24"/>
          <w:szCs w:val="24"/>
        </w:rPr>
      </w:pPr>
      <w:r w:rsidRPr="00236557">
        <w:rPr>
          <w:rFonts w:ascii="Times New Roman" w:hAnsi="Times New Roman" w:cs="Times New Roman"/>
          <w:sz w:val="24"/>
          <w:szCs w:val="24"/>
        </w:rPr>
        <w:t>Заместитель директора МАОУ СОШ № 35                                                                                                                                            Овасафян Л.Л.</w:t>
      </w:r>
    </w:p>
    <w:sectPr w:rsidR="00571AF3" w:rsidRPr="00236557" w:rsidSect="00571A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625"/>
    <w:multiLevelType w:val="hybridMultilevel"/>
    <w:tmpl w:val="52282848"/>
    <w:lvl w:ilvl="0" w:tplc="72F0BF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A7324"/>
    <w:multiLevelType w:val="hybridMultilevel"/>
    <w:tmpl w:val="D714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55"/>
    <w:rsid w:val="001427A0"/>
    <w:rsid w:val="00236557"/>
    <w:rsid w:val="0054037B"/>
    <w:rsid w:val="00571AF3"/>
    <w:rsid w:val="00644388"/>
    <w:rsid w:val="006B6803"/>
    <w:rsid w:val="0075055C"/>
    <w:rsid w:val="00933230"/>
    <w:rsid w:val="00A54F55"/>
    <w:rsid w:val="00B478AE"/>
    <w:rsid w:val="00C33487"/>
    <w:rsid w:val="00E0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50C5"/>
  <w15:chartTrackingRefBased/>
  <w15:docId w15:val="{6DEB4558-200B-4083-9072-79FE559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2023-12-11T08:12:00Z</dcterms:created>
  <dcterms:modified xsi:type="dcterms:W3CDTF">2023-12-11T08:30:00Z</dcterms:modified>
</cp:coreProperties>
</file>