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7F" w:rsidRPr="00350E54" w:rsidRDefault="0066677F" w:rsidP="00350E5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0E54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Шеф в школе</w:t>
      </w:r>
    </w:p>
    <w:p w:rsidR="0066677F" w:rsidRDefault="0066677F" w:rsidP="00E17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7B2" w:rsidRDefault="00B05A3A" w:rsidP="00E17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4244975</wp:posOffset>
            </wp:positionH>
            <wp:positionV relativeFrom="margin">
              <wp:posOffset>-390525</wp:posOffset>
            </wp:positionV>
            <wp:extent cx="1840865" cy="182880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 знаете ли Вы, что </w:t>
      </w:r>
      <w:r w:rsidRPr="00B05A3A">
        <w:rPr>
          <w:rFonts w:ascii="Times New Roman" w:hAnsi="Times New Roman" w:cs="Times New Roman"/>
          <w:sz w:val="28"/>
          <w:szCs w:val="28"/>
        </w:rPr>
        <w:t>Российское движение школьников (РДШ) совместно с шеф-поваром Константином Ивлевым запустили Всероссийский конкурс «</w:t>
      </w:r>
      <w:proofErr w:type="spellStart"/>
      <w:r w:rsidRPr="00B05A3A">
        <w:rPr>
          <w:rFonts w:ascii="Times New Roman" w:hAnsi="Times New Roman" w:cs="Times New Roman"/>
          <w:sz w:val="28"/>
          <w:szCs w:val="28"/>
        </w:rPr>
        <w:t>РДШеф</w:t>
      </w:r>
      <w:proofErr w:type="spellEnd"/>
      <w:r w:rsidRPr="00B05A3A">
        <w:rPr>
          <w:rFonts w:ascii="Times New Roman" w:hAnsi="Times New Roman" w:cs="Times New Roman"/>
          <w:sz w:val="28"/>
          <w:szCs w:val="28"/>
        </w:rPr>
        <w:t xml:space="preserve"> моего региона» на соискание должности помощника знаменитого шеф-повара по проекту «Шеф в школе».</w:t>
      </w:r>
    </w:p>
    <w:p w:rsidR="00B05A3A" w:rsidRDefault="00E17BA2" w:rsidP="00E17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BA2">
        <w:rPr>
          <w:rFonts w:ascii="Times New Roman" w:hAnsi="Times New Roman" w:cs="Times New Roman"/>
          <w:sz w:val="28"/>
          <w:szCs w:val="28"/>
        </w:rPr>
        <w:t xml:space="preserve">Напомним, проект «Шеф в школе» Российское движение школьников запустило осенью 2020 года с целью выяснить реальное положение дел в школьном питании и предложить ряд решений. К участию в проекте РДШ привлекло знаменитого шеф-повара Константина Ивлева, который создал свой вариант школьного меню. </w:t>
      </w:r>
    </w:p>
    <w:p w:rsidR="00E46C86" w:rsidRPr="00E46C86" w:rsidRDefault="00E46C86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86">
        <w:rPr>
          <w:rFonts w:ascii="Times New Roman" w:hAnsi="Times New Roman" w:cs="Times New Roman"/>
          <w:sz w:val="28"/>
          <w:szCs w:val="28"/>
        </w:rPr>
        <w:t xml:space="preserve">30 ноября в школе № 17 города Одинцово прошла пресс-конференция, посвященная старту нового проекта Российского движения школьников (РДШ) «Шеф в школе: Перезагрузка школьного питания». Исполнительный директор РДШ Ирина </w:t>
      </w:r>
      <w:proofErr w:type="spellStart"/>
      <w:r w:rsidRPr="00E46C86">
        <w:rPr>
          <w:rFonts w:ascii="Times New Roman" w:hAnsi="Times New Roman" w:cs="Times New Roman"/>
          <w:sz w:val="28"/>
          <w:szCs w:val="28"/>
        </w:rPr>
        <w:t>Плещева</w:t>
      </w:r>
      <w:proofErr w:type="spellEnd"/>
      <w:r w:rsidRPr="00E46C86">
        <w:rPr>
          <w:rFonts w:ascii="Times New Roman" w:hAnsi="Times New Roman" w:cs="Times New Roman"/>
          <w:sz w:val="28"/>
          <w:szCs w:val="28"/>
        </w:rPr>
        <w:t xml:space="preserve"> и известный шеф-повар Константин Ивлев представили совместный проект, который полностью меняет подход к школьному питанию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E46C86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46C86">
        <w:rPr>
          <w:rFonts w:ascii="Times New Roman" w:hAnsi="Times New Roman" w:cs="Times New Roman"/>
          <w:sz w:val="28"/>
          <w:szCs w:val="28"/>
        </w:rPr>
        <w:t>объединить на одной площадке детей, родителей, руководителей школ и экспертное сообщество и провести полную перезагрузку школьных столовых.</w:t>
      </w:r>
    </w:p>
    <w:p w:rsidR="00E46C86" w:rsidRDefault="00E46C86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86">
        <w:rPr>
          <w:rFonts w:ascii="Times New Roman" w:hAnsi="Times New Roman" w:cs="Times New Roman"/>
          <w:sz w:val="28"/>
          <w:szCs w:val="28"/>
        </w:rPr>
        <w:t>Предпосылкой для создания проекта стали обращения по вопросам школьного питания детей и родителе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6677F" w:rsidRDefault="0066677F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активистами </w:t>
      </w:r>
      <w:r w:rsidRPr="0066677F">
        <w:rPr>
          <w:rFonts w:ascii="Times New Roman" w:hAnsi="Times New Roman" w:cs="Times New Roman"/>
          <w:sz w:val="28"/>
          <w:szCs w:val="28"/>
        </w:rPr>
        <w:t>РДШ Константин Ивлев разработает современную, привлекательную для детей и приемлемую для школ концепцию питания: меню завтраков и обедов, актуальные и удобные для современной школы форматы подачи еды и сервировки. Читайте подробности в</w:t>
      </w:r>
      <w:r>
        <w:rPr>
          <w:rFonts w:ascii="Times New Roman" w:hAnsi="Times New Roman" w:cs="Times New Roman"/>
          <w:sz w:val="28"/>
          <w:szCs w:val="28"/>
        </w:rPr>
        <w:t xml:space="preserve"> интервью Константина на радио «Комсомольская правда»</w:t>
      </w:r>
      <w:r w:rsidRPr="0066677F">
        <w:rPr>
          <w:rFonts w:ascii="Times New Roman" w:hAnsi="Times New Roman" w:cs="Times New Roman"/>
          <w:sz w:val="28"/>
          <w:szCs w:val="28"/>
        </w:rPr>
        <w:t>: vk.cc/aC2I7B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30C" w:rsidRDefault="0085530C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РДШ в нашей школе представляет 8 «Г» класс. По вопросам участия и вступления в ряды его членов обращайтесь к лидеру Анастасии </w:t>
      </w:r>
      <w:proofErr w:type="spellStart"/>
      <w:r w:rsidR="00453ADA">
        <w:rPr>
          <w:rFonts w:ascii="Times New Roman" w:hAnsi="Times New Roman" w:cs="Times New Roman"/>
          <w:sz w:val="28"/>
          <w:szCs w:val="28"/>
        </w:rPr>
        <w:t>Алипа</w:t>
      </w:r>
      <w:proofErr w:type="spellEnd"/>
      <w:r w:rsidR="00453ADA">
        <w:rPr>
          <w:rFonts w:ascii="Times New Roman" w:hAnsi="Times New Roman" w:cs="Times New Roman"/>
          <w:sz w:val="28"/>
          <w:szCs w:val="28"/>
        </w:rPr>
        <w:t>.</w:t>
      </w:r>
    </w:p>
    <w:p w:rsidR="00CA75AB" w:rsidRDefault="00F269CA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7176135</wp:posOffset>
            </wp:positionV>
            <wp:extent cx="254190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68" y="21384"/>
                <wp:lineTo x="21368" y="0"/>
                <wp:lineTo x="0" y="0"/>
              </wp:wrapPolygon>
            </wp:wrapThrough>
            <wp:docPr id="1" name="Рисунок 1" descr="D:\Лариса\ФОТО 2020-2021\СТОЛОВАЯ\IMG-202102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ФОТО 2020-2021\СТОЛОВАЯ\IMG-20210211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77" w:rsidRPr="004E5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202247</wp:posOffset>
            </wp:positionV>
            <wp:extent cx="2505075" cy="1878807"/>
            <wp:effectExtent l="0" t="0" r="0" b="7620"/>
            <wp:wrapNone/>
            <wp:docPr id="2" name="Рисунок 2" descr="D:\Лариса\ФОТО 2020-2021\СТОЛОВАЯ\IMG-202102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ФОТО 2020-2021\СТОЛОВАЯ\IMG-20210211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51" cy="18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AB" w:rsidRPr="00B05A3A" w:rsidRDefault="00CA75AB" w:rsidP="00E46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5AB" w:rsidRPr="00B05A3A" w:rsidSect="00815B67">
      <w:pgSz w:w="11906" w:h="16838"/>
      <w:pgMar w:top="1134" w:right="850" w:bottom="1134" w:left="1701" w:header="708" w:footer="708" w:gutter="0"/>
      <w:pgBorders w:offsetFrom="page">
        <w:top w:val="thickThinLargeGap" w:sz="24" w:space="24" w:color="323E4F" w:themeColor="text2" w:themeShade="BF"/>
        <w:left w:val="thickThinLargeGap" w:sz="24" w:space="24" w:color="323E4F" w:themeColor="text2" w:themeShade="BF"/>
        <w:bottom w:val="thickThinLargeGap" w:sz="24" w:space="24" w:color="323E4F" w:themeColor="text2" w:themeShade="BF"/>
        <w:right w:val="thickThinLargeGap" w:sz="24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D"/>
    <w:rsid w:val="0005182A"/>
    <w:rsid w:val="002B182E"/>
    <w:rsid w:val="00350E54"/>
    <w:rsid w:val="00453ADA"/>
    <w:rsid w:val="0047336D"/>
    <w:rsid w:val="004E5077"/>
    <w:rsid w:val="004F4797"/>
    <w:rsid w:val="00510DF0"/>
    <w:rsid w:val="005C6FC3"/>
    <w:rsid w:val="006561CE"/>
    <w:rsid w:val="0066677F"/>
    <w:rsid w:val="00815B67"/>
    <w:rsid w:val="0085530C"/>
    <w:rsid w:val="0090719F"/>
    <w:rsid w:val="00B05A3A"/>
    <w:rsid w:val="00B11386"/>
    <w:rsid w:val="00B277B2"/>
    <w:rsid w:val="00B673F6"/>
    <w:rsid w:val="00C24711"/>
    <w:rsid w:val="00CA357D"/>
    <w:rsid w:val="00CA75AB"/>
    <w:rsid w:val="00E17BA2"/>
    <w:rsid w:val="00E24A72"/>
    <w:rsid w:val="00E46C86"/>
    <w:rsid w:val="00F269CA"/>
    <w:rsid w:val="00FB7849"/>
    <w:rsid w:val="00FD72E2"/>
    <w:rsid w:val="00FF676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F82"/>
  <w15:chartTrackingRefBased/>
  <w15:docId w15:val="{C58A49EE-A89B-4F24-BE72-E8E556B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2019-09-18T06:29:00Z</cp:lastPrinted>
  <dcterms:created xsi:type="dcterms:W3CDTF">2019-09-18T06:27:00Z</dcterms:created>
  <dcterms:modified xsi:type="dcterms:W3CDTF">2021-02-25T08:45:00Z</dcterms:modified>
</cp:coreProperties>
</file>