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5D" w:rsidRPr="00604F5D" w:rsidRDefault="00604F5D" w:rsidP="00604F5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04F5D" w:rsidRPr="00604F5D" w:rsidRDefault="00604F5D" w:rsidP="00604F5D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 Краснодар</w:t>
      </w:r>
    </w:p>
    <w:p w:rsidR="00604F5D" w:rsidRPr="00604F5D" w:rsidRDefault="00604F5D" w:rsidP="00604F5D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№ 35</w:t>
      </w:r>
    </w:p>
    <w:p w:rsidR="00604F5D" w:rsidRPr="00604F5D" w:rsidRDefault="00604F5D" w:rsidP="00604F5D">
      <w:pPr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04F5D" w:rsidRPr="00604F5D" w:rsidRDefault="00604F5D" w:rsidP="00604F5D">
      <w:pPr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04F5D" w:rsidRPr="00604F5D" w:rsidRDefault="00604F5D" w:rsidP="00604F5D">
      <w:pPr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04F5D" w:rsidRPr="00604F5D" w:rsidRDefault="00604F5D" w:rsidP="00604F5D">
      <w:pPr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04F5D">
        <w:rPr>
          <w:rFonts w:ascii="Times New Roman" w:eastAsia="Calibri" w:hAnsi="Times New Roman" w:cs="Times New Roman"/>
          <w:b/>
          <w:sz w:val="32"/>
          <w:szCs w:val="32"/>
        </w:rPr>
        <w:t>Урок биологии в</w:t>
      </w:r>
      <w:bookmarkStart w:id="0" w:name="_GoBack"/>
      <w:bookmarkEnd w:id="0"/>
      <w:r w:rsidRPr="00604F5D">
        <w:rPr>
          <w:rFonts w:ascii="Times New Roman" w:eastAsia="Calibri" w:hAnsi="Times New Roman" w:cs="Times New Roman"/>
          <w:b/>
          <w:sz w:val="32"/>
          <w:szCs w:val="32"/>
        </w:rPr>
        <w:t xml:space="preserve"> 8 классе.</w:t>
      </w:r>
    </w:p>
    <w:p w:rsidR="00604F5D" w:rsidRPr="00604F5D" w:rsidRDefault="00604F5D" w:rsidP="00604F5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04F5D">
        <w:rPr>
          <w:rFonts w:ascii="Times New Roman" w:eastAsia="Calibri" w:hAnsi="Times New Roman" w:cs="Times New Roman"/>
          <w:b/>
          <w:sz w:val="32"/>
          <w:szCs w:val="32"/>
        </w:rPr>
        <w:t>Роль витаминов для организма.</w:t>
      </w:r>
    </w:p>
    <w:p w:rsidR="00604F5D" w:rsidRPr="00604F5D" w:rsidRDefault="00604F5D" w:rsidP="00604F5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04F5D">
        <w:rPr>
          <w:rFonts w:ascii="Times New Roman" w:eastAsia="Calibri" w:hAnsi="Times New Roman" w:cs="Times New Roman"/>
          <w:b/>
          <w:sz w:val="32"/>
          <w:szCs w:val="32"/>
        </w:rPr>
        <w:t>Качество продуктов и содержание в них витаминов.</w:t>
      </w:r>
    </w:p>
    <w:p w:rsidR="00604F5D" w:rsidRPr="00604F5D" w:rsidRDefault="00604F5D" w:rsidP="00604F5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04F5D">
        <w:rPr>
          <w:rFonts w:ascii="Times New Roman" w:eastAsia="Calibri" w:hAnsi="Times New Roman" w:cs="Times New Roman"/>
          <w:b/>
          <w:sz w:val="32"/>
          <w:szCs w:val="32"/>
        </w:rPr>
        <w:t>Продукты питания кубанских производителей</w:t>
      </w:r>
    </w:p>
    <w:p w:rsidR="00604F5D" w:rsidRPr="00604F5D" w:rsidRDefault="00604F5D" w:rsidP="00604F5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04F5D">
        <w:rPr>
          <w:rFonts w:ascii="Times New Roman" w:eastAsia="Calibri" w:hAnsi="Times New Roman" w:cs="Times New Roman"/>
          <w:b/>
          <w:sz w:val="32"/>
          <w:szCs w:val="32"/>
        </w:rPr>
        <w:t>- только высшего качества!</w:t>
      </w:r>
    </w:p>
    <w:p w:rsidR="00604F5D" w:rsidRPr="00604F5D" w:rsidRDefault="00604F5D" w:rsidP="00604F5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F5D" w:rsidRPr="00604F5D" w:rsidRDefault="00604F5D" w:rsidP="00604F5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F5D" w:rsidRPr="00604F5D" w:rsidRDefault="00604F5D" w:rsidP="00604F5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F5D" w:rsidRPr="00604F5D" w:rsidRDefault="00604F5D" w:rsidP="00604F5D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>Разработала</w:t>
      </w:r>
    </w:p>
    <w:p w:rsidR="00604F5D" w:rsidRPr="00604F5D" w:rsidRDefault="00604F5D" w:rsidP="00604F5D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>учитель биологии МБОУ СОШ № 35</w:t>
      </w:r>
    </w:p>
    <w:p w:rsidR="00604F5D" w:rsidRPr="00604F5D" w:rsidRDefault="00604F5D" w:rsidP="00604F5D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>Кобзева Татьяна Ивановна</w:t>
      </w:r>
    </w:p>
    <w:p w:rsidR="00604F5D" w:rsidRPr="00604F5D" w:rsidRDefault="00604F5D" w:rsidP="00604F5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F5D" w:rsidRPr="00604F5D" w:rsidRDefault="00604F5D" w:rsidP="00604F5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F5D" w:rsidRPr="00604F5D" w:rsidRDefault="00604F5D" w:rsidP="00604F5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F5D" w:rsidRPr="00604F5D" w:rsidRDefault="00604F5D" w:rsidP="00604F5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F5D" w:rsidRPr="00604F5D" w:rsidRDefault="00604F5D" w:rsidP="00604F5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F5D" w:rsidRPr="00604F5D" w:rsidRDefault="00604F5D" w:rsidP="00604F5D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>Краснодар</w:t>
      </w:r>
    </w:p>
    <w:p w:rsidR="00604F5D" w:rsidRPr="00604F5D" w:rsidRDefault="00604F5D" w:rsidP="00604F5D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>2013</w:t>
      </w:r>
    </w:p>
    <w:p w:rsidR="00604F5D" w:rsidRPr="00604F5D" w:rsidRDefault="00604F5D" w:rsidP="00604F5D">
      <w:pPr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04F5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Тема урока. Роль витаминов для организма. Качество продуктов и содержание в них витаминов. Продукты питания (товары и услуги) кубанских производителей - только высшего качества!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 Изучить роль витаминов для организма и зависимость содержания витаминов от качества продуктов питания. Познакомить учащихся с высококачественными продуктами питания кубанских производителей.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i/>
          <w:sz w:val="28"/>
          <w:szCs w:val="28"/>
        </w:rPr>
        <w:t>Задачи</w:t>
      </w:r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04F5D">
        <w:rPr>
          <w:rFonts w:ascii="Times New Roman" w:eastAsia="Calibri" w:hAnsi="Times New Roman" w:cs="Times New Roman"/>
          <w:b/>
          <w:sz w:val="28"/>
          <w:szCs w:val="28"/>
        </w:rPr>
        <w:t xml:space="preserve">а) </w:t>
      </w:r>
      <w:r w:rsidRPr="00604F5D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образовательные</w:t>
      </w:r>
      <w:r w:rsidRPr="00604F5D">
        <w:rPr>
          <w:rFonts w:ascii="Times New Roman" w:eastAsia="Calibri" w:hAnsi="Times New Roman" w:cs="Times New Roman"/>
          <w:sz w:val="28"/>
          <w:szCs w:val="28"/>
        </w:rPr>
        <w:t>:  выяснить роль витаминов в обмене веществ;  изучить   водорастворимые витамины,  жирорастворимые витамины и условия их усвоение в организме,  рациональное использование витаминов.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b/>
          <w:sz w:val="28"/>
          <w:szCs w:val="28"/>
        </w:rPr>
        <w:t xml:space="preserve">б) </w:t>
      </w:r>
      <w:r w:rsidRPr="00604F5D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воспитательные:</w:t>
      </w:r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  формировать у учащихся потребительскую грамотность и культуру потребления товаров и услуг;  воспитывать гордость за кубанского производителя качественных товаров и услуг, чувство ответственности за будущее Кубани.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b/>
          <w:sz w:val="28"/>
          <w:szCs w:val="28"/>
        </w:rPr>
        <w:t>в)</w:t>
      </w:r>
      <w:r w:rsidRPr="00604F5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развивающие</w:t>
      </w:r>
      <w:r w:rsidRPr="00604F5D">
        <w:rPr>
          <w:rFonts w:ascii="Times New Roman" w:eastAsia="Calibri" w:hAnsi="Times New Roman" w:cs="Times New Roman"/>
          <w:sz w:val="28"/>
          <w:szCs w:val="28"/>
        </w:rPr>
        <w:t>:  развивать интеллектуальные и творческие способности;  формировать потребность использования качественных товаров и услуг  отечественных и кубанских производителей.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i/>
          <w:sz w:val="28"/>
          <w:szCs w:val="28"/>
        </w:rPr>
        <w:t>Тип урока</w:t>
      </w:r>
      <w:r w:rsidRPr="00604F5D">
        <w:rPr>
          <w:rFonts w:ascii="Times New Roman" w:eastAsia="Calibri" w:hAnsi="Times New Roman" w:cs="Times New Roman"/>
          <w:sz w:val="28"/>
          <w:szCs w:val="28"/>
        </w:rPr>
        <w:t>: комбинированный.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i/>
          <w:sz w:val="28"/>
          <w:szCs w:val="28"/>
        </w:rPr>
        <w:t>Формы работы учителя</w:t>
      </w:r>
      <w:r w:rsidRPr="00604F5D">
        <w:rPr>
          <w:rFonts w:ascii="Times New Roman" w:eastAsia="Calibri" w:hAnsi="Times New Roman" w:cs="Times New Roman"/>
          <w:sz w:val="28"/>
          <w:szCs w:val="28"/>
        </w:rPr>
        <w:t>:  эвристическая беседа с элементами рассказа; демонстрация  электронных образовательных ресурсов;  создание учителем проблемной ситуации.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i/>
          <w:sz w:val="28"/>
          <w:szCs w:val="28"/>
        </w:rPr>
        <w:t>Формы работы учащихся</w:t>
      </w:r>
      <w:r w:rsidRPr="00604F5D">
        <w:rPr>
          <w:rFonts w:ascii="Times New Roman" w:eastAsia="Calibri" w:hAnsi="Times New Roman" w:cs="Times New Roman"/>
          <w:sz w:val="28"/>
          <w:szCs w:val="28"/>
        </w:rPr>
        <w:t>:  ответы на вопросы учителя;  работа в группах;  доклады;  защита презентаций;  представление учащимися продуктов питания кубанских производителей.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i/>
          <w:sz w:val="28"/>
          <w:szCs w:val="28"/>
        </w:rPr>
        <w:t>Регламент урока</w:t>
      </w:r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proofErr w:type="spellStart"/>
      <w:r w:rsidRPr="00604F5D">
        <w:rPr>
          <w:rFonts w:ascii="Times New Roman" w:eastAsia="Calibri" w:hAnsi="Times New Roman" w:cs="Times New Roman"/>
          <w:sz w:val="28"/>
          <w:szCs w:val="28"/>
        </w:rPr>
        <w:t>оргмомент</w:t>
      </w:r>
      <w:proofErr w:type="spellEnd"/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  - 1-2 мин.  Целеполагание и постановка учителем проблемного вопроса -  1-2 мин.  Объяснение нового материала – 15 мин. Защита презентаций и доклады учащихся -  18-20 мин. Домашнее задание  и итог урока 1 -2 мин.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>Ход урока: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1.Оргмомент. </w:t>
      </w:r>
      <w:r w:rsidRPr="00604F5D">
        <w:rPr>
          <w:rFonts w:ascii="Times New Roman" w:eastAsia="Calibri" w:hAnsi="Times New Roman" w:cs="Times New Roman"/>
          <w:sz w:val="28"/>
          <w:szCs w:val="24"/>
        </w:rPr>
        <w:t xml:space="preserve">Поскольку урок предполагает групповую форму работы </w:t>
      </w:r>
      <w:proofErr w:type="spellStart"/>
      <w:r w:rsidRPr="00604F5D">
        <w:rPr>
          <w:rFonts w:ascii="Times New Roman" w:eastAsia="Calibri" w:hAnsi="Times New Roman" w:cs="Times New Roman"/>
          <w:sz w:val="28"/>
          <w:szCs w:val="24"/>
        </w:rPr>
        <w:t>учащихся</w:t>
      </w:r>
      <w:proofErr w:type="gramStart"/>
      <w:r w:rsidRPr="00604F5D">
        <w:rPr>
          <w:rFonts w:ascii="Times New Roman" w:eastAsia="Calibri" w:hAnsi="Times New Roman" w:cs="Times New Roman"/>
          <w:sz w:val="28"/>
          <w:szCs w:val="24"/>
        </w:rPr>
        <w:t>,с</w:t>
      </w:r>
      <w:proofErr w:type="gramEnd"/>
      <w:r w:rsidRPr="00604F5D">
        <w:rPr>
          <w:rFonts w:ascii="Times New Roman" w:eastAsia="Calibri" w:hAnsi="Times New Roman" w:cs="Times New Roman"/>
          <w:sz w:val="28"/>
          <w:szCs w:val="24"/>
        </w:rPr>
        <w:t>ледует</w:t>
      </w:r>
      <w:proofErr w:type="spellEnd"/>
      <w:r w:rsidRPr="00604F5D">
        <w:rPr>
          <w:rFonts w:ascii="Times New Roman" w:eastAsia="Calibri" w:hAnsi="Times New Roman" w:cs="Times New Roman"/>
          <w:sz w:val="28"/>
          <w:szCs w:val="24"/>
        </w:rPr>
        <w:t xml:space="preserve"> в начале урока рассадить их группами. Подготовка презентаций и демонстрации продуктов питания или их рекламы может проводиться учащимися индивидуально или по группам.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2. Постановка проблемного вопроса учителем: </w:t>
      </w:r>
    </w:p>
    <w:p w:rsidR="00604F5D" w:rsidRPr="00604F5D" w:rsidRDefault="00604F5D" w:rsidP="00604F5D">
      <w:pPr>
        <w:tabs>
          <w:tab w:val="left" w:pos="811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i/>
          <w:sz w:val="28"/>
          <w:szCs w:val="28"/>
        </w:rPr>
        <w:t xml:space="preserve">О пище часто говорят: </w:t>
      </w:r>
      <w:proofErr w:type="gramStart"/>
      <w:r w:rsidRPr="00604F5D">
        <w:rPr>
          <w:rFonts w:ascii="Times New Roman" w:eastAsia="Calibri" w:hAnsi="Times New Roman" w:cs="Times New Roman"/>
          <w:i/>
          <w:sz w:val="28"/>
          <w:szCs w:val="28"/>
        </w:rPr>
        <w:t>вкусная</w:t>
      </w:r>
      <w:proofErr w:type="gramEnd"/>
      <w:r w:rsidRPr="00604F5D">
        <w:rPr>
          <w:rFonts w:ascii="Times New Roman" w:eastAsia="Calibri" w:hAnsi="Times New Roman" w:cs="Times New Roman"/>
          <w:i/>
          <w:sz w:val="28"/>
          <w:szCs w:val="28"/>
        </w:rPr>
        <w:t>, полезная, вредная и т.д.  Какая пища считается полезной? Какие вещества в ней есть обязательно?</w:t>
      </w:r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 (учащиеся </w:t>
      </w:r>
      <w:r w:rsidRPr="00604F5D">
        <w:rPr>
          <w:rFonts w:ascii="Times New Roman" w:eastAsia="Calibri" w:hAnsi="Times New Roman" w:cs="Times New Roman"/>
          <w:sz w:val="28"/>
          <w:szCs w:val="28"/>
        </w:rPr>
        <w:lastRenderedPageBreak/>
        <w:t>упомянут витамины). Учитель акцентирует на этом внимание, учащиеся формулируют тему урока. Учитель записывает её на доске, (показывает на интерактивной доске), учащиеся - в рабочих тетрадях.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>3.Изучение нового материала: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Вопросы учителя: </w:t>
      </w:r>
      <w:r w:rsidRPr="00604F5D">
        <w:rPr>
          <w:rFonts w:ascii="Times New Roman" w:eastAsia="Calibri" w:hAnsi="Times New Roman" w:cs="Times New Roman"/>
          <w:i/>
          <w:sz w:val="28"/>
          <w:szCs w:val="28"/>
        </w:rPr>
        <w:t>Что такое витамины? Где они содержатся?</w:t>
      </w:r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>Витамины – сложные органические вещества, необходимые человеку и получаемые им из пищи. В настоящее время известно около 30 витаминов. Некоторые из них образуют группы, например, витамины группы</w:t>
      </w:r>
      <w:proofErr w:type="gramStart"/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             (витамины обозначаются заглавными буквами латинского алфавита).  </w:t>
      </w:r>
      <w:r w:rsidRPr="00604F5D">
        <w:rPr>
          <w:rFonts w:ascii="Times New Roman" w:eastAsia="Calibri" w:hAnsi="Times New Roman" w:cs="Times New Roman"/>
          <w:i/>
          <w:sz w:val="28"/>
          <w:szCs w:val="28"/>
        </w:rPr>
        <w:t xml:space="preserve">Где же содержится больше витаминов  - в растительной или животной пище? Для чего нужны человеку витамины? 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>Учащиеся пытаются ответить на этот вопрос, используя бытовой опыт, если ответ не получен или сформулирован неточно, учитель предлагает найти ответ на вопрос, прочитав статью параграфа в учебнике о роли витаминов в клетке.  Учащиеся выписывают роль витаминов в рабочую тетрадь.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>Витамины - регуляторы обменных процессов в организме. Они входят в состав биологических катализаторов – ферментов.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 w:rsidRPr="00604F5D">
        <w:rPr>
          <w:rFonts w:ascii="Times New Roman" w:eastAsia="Calibri" w:hAnsi="Times New Roman" w:cs="Times New Roman"/>
          <w:i/>
          <w:sz w:val="28"/>
          <w:szCs w:val="28"/>
        </w:rPr>
        <w:t>Витамины по способу поступления в клетки организма  делятся на группы, найдите их названия в учебнике.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>Учащиеся называют витамины  водо- и жирорастворимые.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>Далее учащиеся делятся на равные группы и выполняют задания.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>Первая группа ищет и выписывает в тетрадь водорастворимые витамины, продукты, их содержащие, и называют их. Другие группы записывают эту информацию в тетрадь.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>Вторая группа выписывает и называет жирорастворимые витамины и продукты, их содержащие.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Третья группа  читает статью параграфа « рациональное использование витаминов», кратко объясняет необходимость рационального их употребления. 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4. Учитель демонстрирует  на интерактивной доске материалы </w:t>
      </w:r>
      <w:r w:rsidRPr="00604F5D">
        <w:rPr>
          <w:rFonts w:ascii="Times New Roman" w:eastAsia="Calibri" w:hAnsi="Times New Roman" w:cs="Times New Roman"/>
        </w:rPr>
        <w:t xml:space="preserve">ЭОР </w:t>
      </w:r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об авитаминозах. Учитель обращает внимание учащихся на роль растительной клетчатки в пище как стимулятора перистальтических движений ЖКТ и своевременного освобождения  кишечника от отходов пищеварения  и шлаков. 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Учащиеся выступают с сообщениями  на тему: « Витамины и их роль в организме».   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F5D">
        <w:rPr>
          <w:rFonts w:ascii="Times New Roman" w:eastAsia="Calibri" w:hAnsi="Times New Roman" w:cs="Times New Roman"/>
          <w:sz w:val="28"/>
          <w:szCs w:val="28"/>
        </w:rPr>
        <w:tab/>
        <w:t>Учащиеся защищают презентации: « Роль витаминов в организме», «Гипервитаминозы».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lastRenderedPageBreak/>
        <w:t>Далее учитель акцентирует внимание учащихся на том, что содержание витаминов в продуктах питания различно и зависит от свежести (сроков хранения), качества приготовления продукта и т.д.  При длительном хранении овощей и фруктов в них снижается содержание витамина</w:t>
      </w:r>
      <w:proofErr w:type="gramStart"/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 и других. Витамин</w:t>
      </w:r>
      <w:proofErr w:type="gramStart"/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 разрушается при варке овощей и фруктов и при соприкосновении с железом.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Поэтому, заботясь о содержании витаминов в пище, мы должны покупать продукты питания кубанских производителей, т.к. – это  товары высшего качества. Эти продукты доставляются к нашему столу очень быстро. Овощи и фрукты, зелень и другая сельхозпродукция не подвергается длительным перевозкам. В  нашем крае  и городе есть специализированные хранилища и овощные базы для сельхозпродукции, зернохранилища и элеваторы (Краснодарский, например), где созданы необходимые оптимальные условия хранения и транспортировки продукции. Всё это позволяет жителям нашего края питаться витаминной, высококачественной и очень вкусной пищей кубанских производителей. 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Учитель  предоставляет слово учащимся, приготовившим  демонстрацию товаров (продуктов питания) или  рекламы известных торговых фирм : молочные товары – «Кубанский молочник» Ленинградского сыродельного комбината, «Коровка из </w:t>
      </w:r>
      <w:proofErr w:type="spellStart"/>
      <w:r w:rsidRPr="00604F5D">
        <w:rPr>
          <w:rFonts w:ascii="Times New Roman" w:eastAsia="Calibri" w:hAnsi="Times New Roman" w:cs="Times New Roman"/>
          <w:sz w:val="28"/>
          <w:szCs w:val="28"/>
        </w:rPr>
        <w:t>Кореновки</w:t>
      </w:r>
      <w:proofErr w:type="spellEnd"/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Pr="00604F5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604F5D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604F5D">
        <w:rPr>
          <w:rFonts w:ascii="Times New Roman" w:eastAsia="Calibri" w:hAnsi="Times New Roman" w:cs="Times New Roman"/>
          <w:sz w:val="28"/>
          <w:szCs w:val="28"/>
        </w:rPr>
        <w:t>ореновского</w:t>
      </w:r>
      <w:proofErr w:type="spellEnd"/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  молочного комбината, «Калория» - </w:t>
      </w:r>
      <w:proofErr w:type="spellStart"/>
      <w:r w:rsidRPr="00604F5D">
        <w:rPr>
          <w:rFonts w:ascii="Times New Roman" w:eastAsia="Calibri" w:hAnsi="Times New Roman" w:cs="Times New Roman"/>
          <w:sz w:val="28"/>
          <w:szCs w:val="28"/>
        </w:rPr>
        <w:t>Каневского</w:t>
      </w:r>
      <w:proofErr w:type="spellEnd"/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   молочного комбината, «Одари» «ООО традиция» г. </w:t>
      </w:r>
      <w:proofErr w:type="spellStart"/>
      <w:r w:rsidRPr="00604F5D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 - Лабинска и др., указывают, что продукция этих производителей отмечена знаком «Качества Кубани» или сертифицирована по Международным стандартам качества ИСО 9000. 2001 или по ИСО ГОСТ-Р.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>Гастрономическая продукция представлена известными производителями колбасных изделий мясокомбинатов: «</w:t>
      </w:r>
      <w:proofErr w:type="gramStart"/>
      <w:r w:rsidRPr="00604F5D">
        <w:rPr>
          <w:rFonts w:ascii="Times New Roman" w:eastAsia="Calibri" w:hAnsi="Times New Roman" w:cs="Times New Roman"/>
          <w:sz w:val="28"/>
          <w:szCs w:val="28"/>
        </w:rPr>
        <w:t>Краснодарский</w:t>
      </w:r>
      <w:proofErr w:type="gramEnd"/>
      <w:r w:rsidRPr="00604F5D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604F5D">
        <w:rPr>
          <w:rFonts w:ascii="Times New Roman" w:eastAsia="Calibri" w:hAnsi="Times New Roman" w:cs="Times New Roman"/>
          <w:sz w:val="28"/>
          <w:szCs w:val="28"/>
        </w:rPr>
        <w:t>Медведовский</w:t>
      </w:r>
      <w:proofErr w:type="spellEnd"/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», «Динской», « Сочинский» и др. Большой популярностью пользуются мясо и птица </w:t>
      </w:r>
      <w:proofErr w:type="spellStart"/>
      <w:r w:rsidRPr="00604F5D">
        <w:rPr>
          <w:rFonts w:ascii="Times New Roman" w:eastAsia="Calibri" w:hAnsi="Times New Roman" w:cs="Times New Roman"/>
          <w:sz w:val="28"/>
          <w:szCs w:val="28"/>
        </w:rPr>
        <w:t>Выселковского</w:t>
      </w:r>
      <w:proofErr w:type="spellEnd"/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 «Агрокомплекса», Краснодарской птицефабрики и др. 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F5D">
        <w:rPr>
          <w:rFonts w:ascii="Times New Roman" w:eastAsia="Calibri" w:hAnsi="Times New Roman" w:cs="Times New Roman"/>
          <w:sz w:val="28"/>
          <w:szCs w:val="28"/>
        </w:rPr>
        <w:tab/>
        <w:t>Мировой известностью пользуется  чай байховых сортов  «Краснодарский» (чёрный, зелёный).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Все представленные товары обладают отличным качествам, содержат необходимое количество </w:t>
      </w:r>
      <w:proofErr w:type="gramStart"/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604F5D">
        <w:rPr>
          <w:rFonts w:ascii="Times New Roman" w:eastAsia="Calibri" w:hAnsi="Times New Roman" w:cs="Times New Roman"/>
          <w:sz w:val="28"/>
          <w:szCs w:val="28"/>
        </w:rPr>
        <w:t>в % от суточной нормы потребления) витаминов, клетчатки и микроэлементов.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>Наш край по праву считается житницей России. На Кубани выращивают твёрдые сорта пшеницы, ценнейшие по содержанию растительного белка – клейковины. Производимые из неё хлебобулочные изделия, макароны и крупы всегда высокого качества.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Учитель: </w:t>
      </w:r>
      <w:r w:rsidRPr="00604F5D">
        <w:rPr>
          <w:rFonts w:ascii="Times New Roman" w:eastAsia="Calibri" w:hAnsi="Times New Roman" w:cs="Times New Roman"/>
          <w:i/>
          <w:sz w:val="28"/>
          <w:szCs w:val="28"/>
        </w:rPr>
        <w:t>Перечень высококачественных продуктов кубанских производителей можно было бы продолжать ещё долго, но</w:t>
      </w:r>
      <w:r w:rsidRPr="00604F5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главное</w:t>
      </w:r>
      <w:r w:rsidRPr="00604F5D">
        <w:rPr>
          <w:rFonts w:ascii="Times New Roman" w:eastAsia="Calibri" w:hAnsi="Times New Roman" w:cs="Times New Roman"/>
          <w:i/>
          <w:sz w:val="28"/>
          <w:szCs w:val="28"/>
        </w:rPr>
        <w:t xml:space="preserve"> - чтобы вы каждый день потребляли эти продукты, что очень важно для  хорошего здоровья, вашего роста и развития</w:t>
      </w:r>
      <w:r w:rsidRPr="00604F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 5. </w:t>
      </w:r>
      <w:r w:rsidRPr="00604F5D">
        <w:rPr>
          <w:rFonts w:ascii="Times New Roman" w:eastAsia="Calibri" w:hAnsi="Times New Roman" w:cs="Times New Roman"/>
          <w:i/>
          <w:sz w:val="28"/>
          <w:szCs w:val="28"/>
        </w:rPr>
        <w:t>Итоги урока.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Мы с вами изучили влияние витаминов на организм, их роль и значение,  выяснили как, зависит содержание витаминов в пище от качества продукта и срока реализации. Выяснили важность употребления качественных продуктов и узнали, что Кубанские продукты и товары только высшего качества! 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>Назовите, какие витамины содержатся в представленных здесь молочных продуктах?   Какие витамины содержаться в хлебе грубого помола и крупах?  Где содержатся витамины</w:t>
      </w:r>
      <w:proofErr w:type="gramStart"/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  А</w:t>
      </w:r>
      <w:proofErr w:type="gramEnd"/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, С, </w:t>
      </w:r>
      <w:r w:rsidRPr="00604F5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604F5D">
        <w:rPr>
          <w:rFonts w:ascii="Times New Roman" w:eastAsia="Calibri" w:hAnsi="Times New Roman" w:cs="Times New Roman"/>
          <w:sz w:val="28"/>
          <w:szCs w:val="28"/>
        </w:rPr>
        <w:t>? Какие фрукты и овощи содержат витамины</w:t>
      </w:r>
      <w:proofErr w:type="gramStart"/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604F5D">
        <w:rPr>
          <w:rFonts w:ascii="Times New Roman" w:eastAsia="Calibri" w:hAnsi="Times New Roman" w:cs="Times New Roman"/>
          <w:sz w:val="28"/>
          <w:szCs w:val="28"/>
        </w:rPr>
        <w:t xml:space="preserve"> и РР?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>Выставление оценок.</w:t>
      </w:r>
    </w:p>
    <w:p w:rsidR="00604F5D" w:rsidRPr="00604F5D" w:rsidRDefault="00604F5D" w:rsidP="00604F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5D">
        <w:rPr>
          <w:rFonts w:ascii="Times New Roman" w:eastAsia="Calibri" w:hAnsi="Times New Roman" w:cs="Times New Roman"/>
          <w:sz w:val="28"/>
          <w:szCs w:val="28"/>
        </w:rPr>
        <w:t>Домашнее задание: учить параграф 37, ответить на вопросы к параграфу.</w:t>
      </w:r>
    </w:p>
    <w:p w:rsidR="008E3C57" w:rsidRDefault="008E3C57"/>
    <w:sectPr w:rsidR="008E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15"/>
    <w:rsid w:val="00604F5D"/>
    <w:rsid w:val="008E3C57"/>
    <w:rsid w:val="00C6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</dc:creator>
  <cp:lastModifiedBy>Зал</cp:lastModifiedBy>
  <cp:revision>2</cp:revision>
  <dcterms:created xsi:type="dcterms:W3CDTF">2015-07-27T07:52:00Z</dcterms:created>
  <dcterms:modified xsi:type="dcterms:W3CDTF">2015-07-27T07:52:00Z</dcterms:modified>
</cp:coreProperties>
</file>