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1C" w:rsidRPr="0075751C" w:rsidRDefault="0075751C" w:rsidP="0075751C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5751C" w:rsidRPr="0075751C" w:rsidRDefault="0075751C" w:rsidP="0075751C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 Краснодар</w:t>
      </w:r>
    </w:p>
    <w:p w:rsidR="0075751C" w:rsidRPr="0075751C" w:rsidRDefault="0075751C" w:rsidP="0075751C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35</w:t>
      </w:r>
    </w:p>
    <w:p w:rsidR="0075751C" w:rsidRPr="0075751C" w:rsidRDefault="0075751C" w:rsidP="0075751C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51C" w:rsidRPr="0075751C" w:rsidRDefault="0075751C" w:rsidP="0075751C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51C" w:rsidRPr="0075751C" w:rsidRDefault="0075751C" w:rsidP="0075751C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51C" w:rsidRPr="0075751C" w:rsidRDefault="0075751C" w:rsidP="0075751C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51C">
        <w:rPr>
          <w:rFonts w:ascii="Times New Roman" w:eastAsia="Calibri" w:hAnsi="Times New Roman" w:cs="Times New Roman"/>
          <w:b/>
          <w:sz w:val="28"/>
          <w:szCs w:val="28"/>
        </w:rPr>
        <w:t>Урок биологии в 9 классе</w:t>
      </w:r>
    </w:p>
    <w:p w:rsidR="0075751C" w:rsidRPr="0075751C" w:rsidRDefault="0075751C" w:rsidP="0075751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75751C">
        <w:rPr>
          <w:rFonts w:ascii="Times New Roman" w:eastAsia="Calibri" w:hAnsi="Times New Roman" w:cs="Times New Roman"/>
          <w:b/>
          <w:sz w:val="28"/>
          <w:szCs w:val="28"/>
        </w:rPr>
        <w:t>Диеты для моделей, полезны ли они подросткам?</w:t>
      </w:r>
    </w:p>
    <w:bookmarkEnd w:id="0"/>
    <w:p w:rsidR="0075751C" w:rsidRPr="0075751C" w:rsidRDefault="0075751C" w:rsidP="0075751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51C">
        <w:rPr>
          <w:rFonts w:ascii="Times New Roman" w:eastAsia="Calibri" w:hAnsi="Times New Roman" w:cs="Times New Roman"/>
          <w:b/>
          <w:sz w:val="28"/>
          <w:szCs w:val="28"/>
        </w:rPr>
        <w:t>Кубанские товары и услуги - только высшего качества!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51C" w:rsidRPr="0075751C" w:rsidRDefault="0075751C" w:rsidP="007575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51C" w:rsidRPr="0075751C" w:rsidRDefault="0075751C" w:rsidP="007575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51C" w:rsidRPr="0075751C" w:rsidRDefault="0075751C" w:rsidP="007575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51C" w:rsidRPr="0075751C" w:rsidRDefault="0075751C" w:rsidP="007575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51C" w:rsidRPr="0075751C" w:rsidRDefault="0075751C" w:rsidP="0075751C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Разработала</w:t>
      </w:r>
    </w:p>
    <w:p w:rsidR="0075751C" w:rsidRPr="0075751C" w:rsidRDefault="0075751C" w:rsidP="0075751C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учитель биологии МБОУ СОШ № 35</w:t>
      </w:r>
    </w:p>
    <w:p w:rsidR="0075751C" w:rsidRPr="0075751C" w:rsidRDefault="0075751C" w:rsidP="0075751C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Кобзева Татьяна Ивановна  </w:t>
      </w:r>
    </w:p>
    <w:p w:rsidR="0075751C" w:rsidRPr="0075751C" w:rsidRDefault="0075751C" w:rsidP="007575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51C" w:rsidRPr="0075751C" w:rsidRDefault="0075751C" w:rsidP="007575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51C" w:rsidRPr="0075751C" w:rsidRDefault="0075751C" w:rsidP="007575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51C" w:rsidRPr="0075751C" w:rsidRDefault="0075751C" w:rsidP="007575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51C" w:rsidRPr="0075751C" w:rsidRDefault="0075751C" w:rsidP="0075751C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Краснодар</w:t>
      </w:r>
    </w:p>
    <w:p w:rsidR="0075751C" w:rsidRPr="0075751C" w:rsidRDefault="0075751C" w:rsidP="0075751C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2013</w:t>
      </w:r>
    </w:p>
    <w:p w:rsidR="0075751C" w:rsidRDefault="0075751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5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Урок - диспут. Диеты для моделей, полезны ли они подросткам?  Кубанские товары и услуги - только высшего качества! 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51C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Закрепить знания учащихся о минеральных и органических веществах клетки, выявить роль витаминов для организма и зависимость содержания витаминов от качества продуктов питания. Сформировать представление о </w:t>
      </w:r>
      <w:proofErr w:type="spellStart"/>
      <w:r w:rsidRPr="0075751C">
        <w:rPr>
          <w:rFonts w:ascii="Times New Roman" w:eastAsia="Calibri" w:hAnsi="Times New Roman" w:cs="Times New Roman"/>
          <w:sz w:val="28"/>
          <w:szCs w:val="28"/>
        </w:rPr>
        <w:t>гип</w:t>
      </w:r>
      <w:proofErr w:type="gramStart"/>
      <w:r w:rsidRPr="0075751C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75751C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5751C">
        <w:rPr>
          <w:rFonts w:ascii="Times New Roman" w:eastAsia="Calibri" w:hAnsi="Times New Roman" w:cs="Times New Roman"/>
          <w:sz w:val="28"/>
          <w:szCs w:val="28"/>
        </w:rPr>
        <w:t>гипер</w:t>
      </w:r>
      <w:proofErr w:type="spellEnd"/>
      <w:r w:rsidRPr="0075751C">
        <w:rPr>
          <w:rFonts w:ascii="Times New Roman" w:eastAsia="Calibri" w:hAnsi="Times New Roman" w:cs="Times New Roman"/>
          <w:sz w:val="28"/>
          <w:szCs w:val="28"/>
        </w:rPr>
        <w:t>- и авитаминозах. Познакомить учащихся с высококачественными продуктами питания кубанских производителей.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i/>
          <w:sz w:val="28"/>
          <w:szCs w:val="28"/>
        </w:rPr>
        <w:t>Задачи</w:t>
      </w: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5751C">
        <w:rPr>
          <w:rFonts w:ascii="Times New Roman" w:eastAsia="Calibri" w:hAnsi="Times New Roman" w:cs="Times New Roman"/>
          <w:b/>
          <w:sz w:val="28"/>
          <w:szCs w:val="28"/>
        </w:rPr>
        <w:t>а)</w:t>
      </w:r>
      <w:r w:rsidRPr="0075751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образовательные</w:t>
      </w: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: выявить взаимосвязь строения и функций белков, жиров  углеводов и нуклеиновых кислот в клетке;  роль  витаминов в обмене веществ и условия их усвоения организмом; </w:t>
      </w:r>
      <w:proofErr w:type="spellStart"/>
      <w:r w:rsidRPr="0075751C">
        <w:rPr>
          <w:rFonts w:ascii="Times New Roman" w:eastAsia="Calibri" w:hAnsi="Times New Roman" w:cs="Times New Roman"/>
          <w:sz w:val="28"/>
          <w:szCs w:val="28"/>
        </w:rPr>
        <w:t>гип</w:t>
      </w:r>
      <w:proofErr w:type="gramStart"/>
      <w:r w:rsidRPr="0075751C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75751C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5751C">
        <w:rPr>
          <w:rFonts w:ascii="Times New Roman" w:eastAsia="Calibri" w:hAnsi="Times New Roman" w:cs="Times New Roman"/>
          <w:sz w:val="28"/>
          <w:szCs w:val="28"/>
        </w:rPr>
        <w:t>гип</w:t>
      </w:r>
      <w:r>
        <w:rPr>
          <w:rFonts w:ascii="Times New Roman" w:eastAsia="Calibri" w:hAnsi="Times New Roman" w:cs="Times New Roman"/>
          <w:sz w:val="28"/>
          <w:szCs w:val="28"/>
        </w:rPr>
        <w:t>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 и авитаминозы их признаки; </w:t>
      </w: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роль макро- и микроэлементов в </w:t>
      </w:r>
      <w:proofErr w:type="spellStart"/>
      <w:r w:rsidRPr="0075751C">
        <w:rPr>
          <w:rFonts w:ascii="Times New Roman" w:eastAsia="Calibri" w:hAnsi="Times New Roman" w:cs="Times New Roman"/>
          <w:sz w:val="28"/>
          <w:szCs w:val="28"/>
        </w:rPr>
        <w:t>клетках;познакомить</w:t>
      </w:r>
      <w:proofErr w:type="spellEnd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учащихся с высококачественными продуктами питания кубанских производителей.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b/>
          <w:sz w:val="28"/>
          <w:szCs w:val="28"/>
        </w:rPr>
        <w:t>б)</w:t>
      </w:r>
      <w:r w:rsidRPr="0075751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воспитательные:</w:t>
      </w: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формировать у учащихся потребительскую грамотность и культуру потребления товаров и услуг; воспитывать гордость за кубанского производителя качественных товаров и услуг, чувство ответственности за будущее Кубани.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b/>
          <w:sz w:val="28"/>
          <w:szCs w:val="28"/>
        </w:rPr>
        <w:t>в)</w:t>
      </w:r>
      <w:r w:rsidRPr="0075751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развивающие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5751C">
        <w:rPr>
          <w:rFonts w:ascii="Times New Roman" w:eastAsia="Calibri" w:hAnsi="Times New Roman" w:cs="Times New Roman"/>
          <w:sz w:val="28"/>
          <w:szCs w:val="28"/>
        </w:rPr>
        <w:t>развивать интеллектуальные и творческие способности; формировать потребность использования качественных товаров и услуг  отечественных и кубанских производителей.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i/>
          <w:sz w:val="28"/>
          <w:szCs w:val="28"/>
        </w:rPr>
        <w:t>Тип урока</w:t>
      </w: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: урок - диспут. 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i/>
          <w:sz w:val="28"/>
          <w:szCs w:val="28"/>
        </w:rPr>
        <w:t>Формы работы учителя</w:t>
      </w:r>
      <w:r w:rsidRPr="0075751C">
        <w:rPr>
          <w:rFonts w:ascii="Times New Roman" w:eastAsia="Calibri" w:hAnsi="Times New Roman" w:cs="Times New Roman"/>
          <w:sz w:val="28"/>
          <w:szCs w:val="28"/>
        </w:rPr>
        <w:t>: вступительное слово о целях и задачах урока-диспута;  представление учителем плана обсуждения;  помощь учащимся в формировании выводов по поставленной проблеме.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i/>
          <w:sz w:val="28"/>
          <w:szCs w:val="28"/>
        </w:rPr>
        <w:t>Формы работы учащихся</w:t>
      </w:r>
      <w:r w:rsidRPr="0075751C">
        <w:rPr>
          <w:rFonts w:ascii="Times New Roman" w:eastAsia="Calibri" w:hAnsi="Times New Roman" w:cs="Times New Roman"/>
          <w:sz w:val="28"/>
          <w:szCs w:val="28"/>
        </w:rPr>
        <w:t>: подготовка ответов на вопросы диспута;  обсуждение вопросов диспута; защита презентаций по группам;  представление группами учащихся продуктов питания кубанских производителей.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51C">
        <w:rPr>
          <w:rFonts w:ascii="Times New Roman" w:eastAsia="Calibri" w:hAnsi="Times New Roman" w:cs="Times New Roman"/>
          <w:i/>
          <w:sz w:val="28"/>
          <w:szCs w:val="28"/>
        </w:rPr>
        <w:t>Регламент урока</w:t>
      </w: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75751C">
        <w:rPr>
          <w:rFonts w:ascii="Times New Roman" w:eastAsia="Calibri" w:hAnsi="Times New Roman" w:cs="Times New Roman"/>
          <w:sz w:val="28"/>
          <w:szCs w:val="28"/>
        </w:rPr>
        <w:t>оргмомент</w:t>
      </w:r>
      <w:proofErr w:type="spellEnd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 - 1-2 мин.;  вступительное слово учителя и план работы диспута -2  мин.; обсуждение проблемы диспута -15 мин.;  защита презентаций и  демонстрация высокого качества продуктов питания  (товаров и услуг)   кубанских производителей – 15 мин.; формирование выводов учащимися – 1-2 мин.;  заключительное слово учителя, итоги урока, выставление отметок учащимся -2-3 мин.: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Ход урока: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1.Оргмомент.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2.  Вступительное слово учителя. </w:t>
      </w:r>
      <w:r w:rsidRPr="0075751C">
        <w:rPr>
          <w:rFonts w:ascii="Times New Roman" w:eastAsia="Calibri" w:hAnsi="Times New Roman" w:cs="Times New Roman"/>
          <w:i/>
          <w:sz w:val="28"/>
          <w:szCs w:val="28"/>
        </w:rPr>
        <w:t xml:space="preserve">Сегодня мы проводим урок-диспут о пользе или вреде различных диет для организма подростка. Сразу хочу обратить внимание, что мы с вами не будем обсуждать диеты, </w:t>
      </w:r>
      <w:r w:rsidRPr="0075751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рекомендованные врачами для подростков с проблемами пищеварительной системы и обмена веществ. Такие диеты соблюдать обязательно! Они назначаются доктором после детального обследования здоровья. Мы поговорим сегодня о тех рекламах похудения и диетах, которые  предлагает Интернет, обсудим их и сделаем выводы о воздействии  таких диет на организм подростка, особенно девушки, т.к., зачастую, именно они худеют « ради моды», «чтобы понравиться» и т.д.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751C">
        <w:rPr>
          <w:rFonts w:ascii="Times New Roman" w:eastAsia="Calibri" w:hAnsi="Times New Roman" w:cs="Times New Roman"/>
          <w:i/>
          <w:sz w:val="28"/>
          <w:szCs w:val="28"/>
        </w:rPr>
        <w:t xml:space="preserve"> Сегодня мы ещё раз обсудим роль питательных веществ и витаминов, значение качества продукции для содержания витаминов. Мы, с вами поговорим о болезненных состояниях при нерациональном потреблении витаминов и о высококачественных продуктах питания кубанских производителей, которые ежедневно должны быть на вашем столе для хорошего здоровья, нормального роста и развития, а значит, хорошего настроения и успешной учёбы.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3. Учащиеся обсуждают вопросы диспута, сопровождая обсуждение показом презентаций.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Вопросы диспута: 1. Какие цели преследуют диеты? Так ли это полезно?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2.Какова роль углеводов и жиров в организме? 3. Какова роль витаминов в пище? 4. Почему вредно питание в разное время, не по режиму и всухомятку? 5. Почему подростку важно хорошо питаться? Почему важно получать необходимое количество белков? 6. Почему людям с избытком веса рекомендуют занятия спортом и физкультурой? 7. Верно ли утверждение «чем больше потребляешь витаминов – тем лучше»? 8.Что бывает при нехватке витаминов в организме? 9. Любите ли вы вкусно поесть?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Учащиеся сообщают, что диеты создаются с целью уменьшить (снизить) избыточный вес, поэтому они ограничивают потребление одних веществ и увеличивают количество других в рационе. Например, сокращают количество углеводов и жиров в пище, увеличивают количество потребляемых белков и воды.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Для растущего организма важны и нужны в определённых количествах все питательные вещества: белки, жиры, углеводы, нуклеиновые кислоты и витамины. Их роли в организме различны, они не могут полностью заменить друг друга. 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Углеводы – это главные источники энергии в организме. Глюкоза, расщепляясь в клетке до углекислого газа и воды, обеспечивает её энергией, которая запасается в молекулах АТФ и расходуется на процессы жизнедеятельности.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lastRenderedPageBreak/>
        <w:t>Жиры – полимеры из остатков жирных карбоновых кислот и глицерина, помимо энергетической функции, служат источником воды в организме, защищают его от переохлаждения, жиры входят в состав молекул половых гормонов.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Белки – очень важные органические полимеры из аминокислот. </w:t>
      </w:r>
      <w:proofErr w:type="gramStart"/>
      <w:r w:rsidRPr="0075751C">
        <w:rPr>
          <w:rFonts w:ascii="Times New Roman" w:eastAsia="Calibri" w:hAnsi="Times New Roman" w:cs="Times New Roman"/>
          <w:sz w:val="28"/>
          <w:szCs w:val="28"/>
        </w:rPr>
        <w:t>Они образуют все органоиды клеток, покровы тела,  мышцы,  нервы, волосы, ногти, ферменты, антитела и т.д.</w:t>
      </w:r>
      <w:proofErr w:type="gramEnd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 В растущем организме огромная потребность в белке, т.к. он необходим для роста и формирования органов и систем.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Нуклеиновые кислоты пищи, расщепляясь в пищеварительном тракте до нуклеотидов, используются для построения молекул ДНК и РНК клеток организма подростка.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Витамины участвуют в регуляции обмена веществ, т.к. входят в состав активных центров белковых катализаторов  - ферментов.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Микроэлементы входят в состав молекул витаминов.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Вода - универсальный растворитель большинства веще</w:t>
      </w:r>
      <w:proofErr w:type="gramStart"/>
      <w:r w:rsidRPr="0075751C">
        <w:rPr>
          <w:rFonts w:ascii="Times New Roman" w:eastAsia="Calibri" w:hAnsi="Times New Roman" w:cs="Times New Roman"/>
          <w:sz w:val="28"/>
          <w:szCs w:val="28"/>
        </w:rPr>
        <w:t>ств кл</w:t>
      </w:r>
      <w:proofErr w:type="gramEnd"/>
      <w:r w:rsidRPr="0075751C">
        <w:rPr>
          <w:rFonts w:ascii="Times New Roman" w:eastAsia="Calibri" w:hAnsi="Times New Roman" w:cs="Times New Roman"/>
          <w:sz w:val="28"/>
          <w:szCs w:val="28"/>
        </w:rPr>
        <w:t>етки, основа всех биологических жидкостей организма,  т.е. важная составная часть внутренней среды организма.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Минеральные соли (буферная система) обеспечивают постоянство внутренней среды - гомеостаз и важнейшее свойство живого – раздражимость, ответную реакцию организма на воздействие среды.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Значение всех названных веще</w:t>
      </w:r>
      <w:proofErr w:type="gramStart"/>
      <w:r w:rsidRPr="0075751C">
        <w:rPr>
          <w:rFonts w:ascii="Times New Roman" w:eastAsia="Calibri" w:hAnsi="Times New Roman" w:cs="Times New Roman"/>
          <w:sz w:val="28"/>
          <w:szCs w:val="28"/>
        </w:rPr>
        <w:t>ств ст</w:t>
      </w:r>
      <w:proofErr w:type="gramEnd"/>
      <w:r w:rsidRPr="0075751C">
        <w:rPr>
          <w:rFonts w:ascii="Times New Roman" w:eastAsia="Calibri" w:hAnsi="Times New Roman" w:cs="Times New Roman"/>
          <w:sz w:val="28"/>
          <w:szCs w:val="28"/>
        </w:rPr>
        <w:t>оль велико, что обойтись без них долгое время организм не может. Поэтому подростки должны получать в своём дневном рационе питания все эти вещества в необходимых количествах.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51C">
        <w:rPr>
          <w:rFonts w:ascii="Times New Roman" w:eastAsia="Calibri" w:hAnsi="Times New Roman" w:cs="Times New Roman"/>
          <w:sz w:val="28"/>
          <w:szCs w:val="28"/>
        </w:rPr>
        <w:tab/>
        <w:t>Питание, сбалансированное по содержанию необходимых веществ и с учётом энергетических затрат организма, называется рациональным: ровно столько, сколько необходимо растущему организму для нормального формирования и развития.  В 8 классе вы учились рассчитывать свой дневной рацион питания. Важнейшее правило рационального правильного питания – потреблять пищу по режиму, в определенное время (работы Павлова по физиологии питания), и не переедать.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Физические нагрузки увеличивают </w:t>
      </w:r>
      <w:proofErr w:type="spellStart"/>
      <w:r w:rsidRPr="0075751C">
        <w:rPr>
          <w:rFonts w:ascii="Times New Roman" w:eastAsia="Calibri" w:hAnsi="Times New Roman" w:cs="Times New Roman"/>
          <w:sz w:val="28"/>
          <w:szCs w:val="28"/>
        </w:rPr>
        <w:t>энергозатраты</w:t>
      </w:r>
      <w:proofErr w:type="spellEnd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организма, усиливают процессы обмена веществ, что приводит к расходованию излишка жира в организме. Систематические занятия спортом, физкультурой, фитнесом позволяют постепенно привести вес тела в норму, улучшить физическое состояние мышечной, сердечно – сосудистой, дыхательной и нервной систем, скорректировать фигуру и пропорции тела.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75751C">
        <w:rPr>
          <w:rFonts w:ascii="Times New Roman" w:eastAsia="Calibri" w:hAnsi="Times New Roman" w:cs="Times New Roman"/>
          <w:sz w:val="28"/>
          <w:szCs w:val="28"/>
        </w:rPr>
        <w:tab/>
        <w:t>Утверждение  «чем больше витаминов – тем лучше»  неверно. Избыток   витаминов приводит к гипервитаминозу - болезненному состоянию организма, проявляющемуся в форме аллергических реакций, расстройству пищеварения или других процессов организма. Например, при гипервитаминозе витамина</w:t>
      </w:r>
      <w:proofErr w:type="gramStart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на теле бывает сыпь красного цвета с зудом – крапивница. Гиповитаминоз развивается при недостатке витаминов в пище, если такой недостаток витаминов организм испытывает длительное время, у человека наблюдается авитаминоз. Авитаминоз</w:t>
      </w:r>
      <w:proofErr w:type="gramStart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– «куриная слепота» - плохое видение в сумерках, авитаминоз В – болезнь бери-бери – серьёзное расстройство функций нервной системы, сопровождающееся потерей веса, дряблостью мышц и покровов, судорогами, авитаминоз С – цинга – кровоточивость дёсен, выпадение зубов, истощение нервной системы, авитаминоз Д - рахит у детей - неправильное формирование скелета, хрупкость костей, слабость мышечной и нервной систем.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Ответы учащихся на вопросы диспута сопровождаются показом презентаций на темы: « Роль минеральных солей и воды, значение микроэлементов в клетке», «Органические вещества клетки», « Витамины. </w:t>
      </w:r>
      <w:proofErr w:type="spellStart"/>
      <w:r w:rsidRPr="0075751C">
        <w:rPr>
          <w:rFonts w:ascii="Times New Roman" w:eastAsia="Calibri" w:hAnsi="Times New Roman" w:cs="Times New Roman"/>
          <w:sz w:val="28"/>
          <w:szCs w:val="28"/>
        </w:rPr>
        <w:t>Гип</w:t>
      </w:r>
      <w:proofErr w:type="gramStart"/>
      <w:r w:rsidRPr="0075751C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75751C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5751C">
        <w:rPr>
          <w:rFonts w:ascii="Times New Roman" w:eastAsia="Calibri" w:hAnsi="Times New Roman" w:cs="Times New Roman"/>
          <w:sz w:val="28"/>
          <w:szCs w:val="28"/>
        </w:rPr>
        <w:t>гипер</w:t>
      </w:r>
      <w:proofErr w:type="spellEnd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и авитаминозы».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Учитель задаёт последний вопрос диспута: </w:t>
      </w:r>
      <w:r w:rsidRPr="0075751C">
        <w:rPr>
          <w:rFonts w:ascii="Times New Roman" w:eastAsia="Calibri" w:hAnsi="Times New Roman" w:cs="Times New Roman"/>
          <w:i/>
          <w:sz w:val="28"/>
          <w:szCs w:val="28"/>
        </w:rPr>
        <w:t>Любите ли вы вкусно поесть?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Учитель комментирует ответы учащихся. </w:t>
      </w:r>
      <w:r w:rsidRPr="0075751C">
        <w:rPr>
          <w:rFonts w:ascii="Times New Roman" w:eastAsia="Calibri" w:hAnsi="Times New Roman" w:cs="Times New Roman"/>
          <w:i/>
          <w:sz w:val="28"/>
          <w:szCs w:val="28"/>
        </w:rPr>
        <w:t>Среди нас, оказывается, немало любителей вкусно поесть, почему?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Учащиеся отвечают: это улучшает настроение, позволяет ощутить заботу </w:t>
      </w:r>
      <w:proofErr w:type="gramStart"/>
      <w:r w:rsidRPr="0075751C">
        <w:rPr>
          <w:rFonts w:ascii="Times New Roman" w:eastAsia="Calibri" w:hAnsi="Times New Roman" w:cs="Times New Roman"/>
          <w:sz w:val="28"/>
          <w:szCs w:val="28"/>
        </w:rPr>
        <w:t>близких</w:t>
      </w:r>
      <w:proofErr w:type="gramEnd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и самое главное – удовлетворить чувство голода. Важно при этом не</w:t>
      </w:r>
      <w:r w:rsidRPr="007575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5751C">
        <w:rPr>
          <w:rFonts w:ascii="Times New Roman" w:eastAsia="Calibri" w:hAnsi="Times New Roman" w:cs="Times New Roman"/>
          <w:sz w:val="28"/>
          <w:szCs w:val="28"/>
        </w:rPr>
        <w:t>сделать себя рабом своего аппетита. Нужно питаться рационально, с учётом потребностей организма в питательных веществах и энергии, не переедать, заботиться о разнообразии продуктов в рационе и их качестве, ежедневно съедать не менее 6 видов фруктов, овощей, зелени в свежем виде и в салатах, чтобы получать достаточно витаминов с пищей. Важно употреблять молочные продукты, мясо и морепродукты, для обеспечения необходимого количества белка в рационе.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4. Качественная пища – это залог здоровья.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Учитель. </w:t>
      </w:r>
      <w:r w:rsidRPr="0075751C">
        <w:rPr>
          <w:rFonts w:ascii="Times New Roman" w:eastAsia="Calibri" w:hAnsi="Times New Roman" w:cs="Times New Roman"/>
          <w:i/>
          <w:sz w:val="28"/>
          <w:szCs w:val="28"/>
        </w:rPr>
        <w:t>Сегодня вы, ребята, подготовили своеобразную выставку высококачественных продуктов питания кубанских производителей</w:t>
      </w: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Учащиеся по группам представляют высококачественные продукты кубанских производителей, рассказывают о продукции и одновременно демонстрируют презентации о следующих товарах.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« Кубанский молочник» Ленинградского сыродельного комбината, «Коровка из </w:t>
      </w:r>
      <w:proofErr w:type="spellStart"/>
      <w:r w:rsidRPr="0075751C">
        <w:rPr>
          <w:rFonts w:ascii="Times New Roman" w:eastAsia="Calibri" w:hAnsi="Times New Roman" w:cs="Times New Roman"/>
          <w:sz w:val="28"/>
          <w:szCs w:val="28"/>
        </w:rPr>
        <w:t>Кореновки</w:t>
      </w:r>
      <w:proofErr w:type="spellEnd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proofErr w:type="spellStart"/>
      <w:r w:rsidRPr="0075751C">
        <w:rPr>
          <w:rFonts w:ascii="Times New Roman" w:eastAsia="Calibri" w:hAnsi="Times New Roman" w:cs="Times New Roman"/>
          <w:sz w:val="28"/>
          <w:szCs w:val="28"/>
        </w:rPr>
        <w:t>Кореновского</w:t>
      </w:r>
      <w:proofErr w:type="spellEnd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 молочного комбината, « Калория» - </w:t>
      </w:r>
      <w:proofErr w:type="spellStart"/>
      <w:r w:rsidRPr="0075751C">
        <w:rPr>
          <w:rFonts w:ascii="Times New Roman" w:eastAsia="Calibri" w:hAnsi="Times New Roman" w:cs="Times New Roman"/>
          <w:sz w:val="28"/>
          <w:szCs w:val="28"/>
        </w:rPr>
        <w:lastRenderedPageBreak/>
        <w:t>Каневского</w:t>
      </w:r>
      <w:proofErr w:type="spellEnd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  молочного комбината, «Одари» «ООО традиция» г. </w:t>
      </w:r>
      <w:proofErr w:type="spellStart"/>
      <w:proofErr w:type="gramStart"/>
      <w:r w:rsidRPr="0075751C">
        <w:rPr>
          <w:rFonts w:ascii="Times New Roman" w:eastAsia="Calibri" w:hAnsi="Times New Roman" w:cs="Times New Roman"/>
          <w:sz w:val="28"/>
          <w:szCs w:val="28"/>
        </w:rPr>
        <w:t>Усть</w:t>
      </w:r>
      <w:proofErr w:type="spellEnd"/>
      <w:r w:rsidRPr="0075751C">
        <w:rPr>
          <w:rFonts w:ascii="Times New Roman" w:eastAsia="Calibri" w:hAnsi="Times New Roman" w:cs="Times New Roman"/>
          <w:sz w:val="28"/>
          <w:szCs w:val="28"/>
        </w:rPr>
        <w:t>- Лабинска</w:t>
      </w:r>
      <w:proofErr w:type="gramEnd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и др. Указывают, что продукция этих производителей отмечена знаком «Качества Кубани» или сертифицирована по Международным стандартам качества ИСО 9000. 2001 или по ИСО ГОСТ-Р.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Гастрономическая продукция представлена известными производителями колбасных изделий мясокомбинатов: «Краснодарский», «</w:t>
      </w:r>
      <w:proofErr w:type="spellStart"/>
      <w:r w:rsidRPr="0075751C">
        <w:rPr>
          <w:rFonts w:ascii="Times New Roman" w:eastAsia="Calibri" w:hAnsi="Times New Roman" w:cs="Times New Roman"/>
          <w:sz w:val="28"/>
          <w:szCs w:val="28"/>
        </w:rPr>
        <w:t>Медведовский</w:t>
      </w:r>
      <w:proofErr w:type="spellEnd"/>
      <w:r w:rsidRPr="0075751C">
        <w:rPr>
          <w:rFonts w:ascii="Times New Roman" w:eastAsia="Calibri" w:hAnsi="Times New Roman" w:cs="Times New Roman"/>
          <w:sz w:val="28"/>
          <w:szCs w:val="28"/>
        </w:rPr>
        <w:t>», «Динской»</w:t>
      </w:r>
      <w:proofErr w:type="gramStart"/>
      <w:r w:rsidRPr="0075751C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Сочинский» и др. Большой популярностью пользуются мясо и птица </w:t>
      </w:r>
      <w:proofErr w:type="spellStart"/>
      <w:r w:rsidRPr="0075751C">
        <w:rPr>
          <w:rFonts w:ascii="Times New Roman" w:eastAsia="Calibri" w:hAnsi="Times New Roman" w:cs="Times New Roman"/>
          <w:sz w:val="28"/>
          <w:szCs w:val="28"/>
        </w:rPr>
        <w:t>Выселковского</w:t>
      </w:r>
      <w:proofErr w:type="spellEnd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«Агрокомплекса», Краснодарской птицефабрики и др. 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Мировой известностью пользуется  чай байховых сортов  «Краснодарский» (чёрный, зелёный).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751C">
        <w:rPr>
          <w:rFonts w:ascii="Times New Roman" w:eastAsia="Calibri" w:hAnsi="Times New Roman" w:cs="Times New Roman"/>
          <w:sz w:val="28"/>
          <w:szCs w:val="28"/>
        </w:rPr>
        <w:t>Масложиркомбинат</w:t>
      </w:r>
      <w:proofErr w:type="spellEnd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«Краснодарский» производит замечательные сорта подсолнечного масла, рафинированного, нерафинированного: «Золотое семечко», майонез «Провансаль», маргарины, спреды и пр.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Краснодарский хладокомбинат изготавливает прекрасное мороженое. 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Динская кондитерская фабрика «Южная звезда» славится выпуском шоколадных конфет и других сладостей.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751C">
        <w:rPr>
          <w:rFonts w:ascii="Times New Roman" w:eastAsia="Calibri" w:hAnsi="Times New Roman" w:cs="Times New Roman"/>
          <w:sz w:val="28"/>
          <w:szCs w:val="28"/>
        </w:rPr>
        <w:t>Горячеключевской</w:t>
      </w:r>
      <w:proofErr w:type="spellEnd"/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 завод минеральных вод – производитель известной во всей Европе минеральной воды «Горячий ключ», обладающей уникальным составом минералов и удивительными целебными свойствами.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Учитель. </w:t>
      </w:r>
      <w:r w:rsidRPr="0075751C">
        <w:rPr>
          <w:rFonts w:ascii="Times New Roman" w:eastAsia="Calibri" w:hAnsi="Times New Roman" w:cs="Times New Roman"/>
          <w:i/>
          <w:sz w:val="28"/>
          <w:szCs w:val="28"/>
        </w:rPr>
        <w:t>Все представленные здесь товары обладают отличными качествами и пользуются заслуженным спросом у нас – потребителей</w:t>
      </w:r>
      <w:r w:rsidRPr="007575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Учитель спрашивает мнение учащихся о представлении товаров  и качестве презентаций.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 xml:space="preserve">5.Заключительное слово учителя. </w:t>
      </w:r>
      <w:r w:rsidRPr="0075751C">
        <w:rPr>
          <w:rFonts w:ascii="Times New Roman" w:eastAsia="Calibri" w:hAnsi="Times New Roman" w:cs="Times New Roman"/>
          <w:i/>
          <w:sz w:val="28"/>
          <w:szCs w:val="28"/>
        </w:rPr>
        <w:t xml:space="preserve">Сегодня мы обсудили проблему диет для подростков, поговорили о важности сбалансированного и полноценного питания для организма подростка, раскрыли значение физической нагрузки для поддержания нормального веса и формы, обсудили роль витаминов и качества пищи для организма. Познакомились с высококачественными продуктами питания  кубанских производителей. 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751C">
        <w:rPr>
          <w:rFonts w:ascii="Times New Roman" w:eastAsia="Calibri" w:hAnsi="Times New Roman" w:cs="Times New Roman"/>
          <w:i/>
          <w:sz w:val="28"/>
          <w:szCs w:val="28"/>
        </w:rPr>
        <w:t>Вам необходимо, каждый день потребляли эти продукты, что очень важно для  хорошего здоровья, роста и развития организма. Т.к. кубанские продукты, товары и услуги – только высшего качества!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t>6. Выставление отметок, домашнее задание.</w:t>
      </w:r>
    </w:p>
    <w:p w:rsidR="0075751C" w:rsidRPr="0075751C" w:rsidRDefault="0075751C" w:rsidP="007575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51C" w:rsidRPr="0075751C" w:rsidRDefault="0075751C" w:rsidP="0075751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51C" w:rsidRPr="0075751C" w:rsidRDefault="0075751C" w:rsidP="007575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51C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E3C57" w:rsidRDefault="008E3C57"/>
    <w:sectPr w:rsidR="008E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A4"/>
    <w:rsid w:val="0075751C"/>
    <w:rsid w:val="008E3C57"/>
    <w:rsid w:val="0099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</dc:creator>
  <cp:lastModifiedBy>Зал</cp:lastModifiedBy>
  <cp:revision>2</cp:revision>
  <dcterms:created xsi:type="dcterms:W3CDTF">2015-07-27T07:55:00Z</dcterms:created>
  <dcterms:modified xsi:type="dcterms:W3CDTF">2015-07-27T07:55:00Z</dcterms:modified>
</cp:coreProperties>
</file>